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2C" w:rsidRDefault="0083232C" w:rsidP="0083232C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83232C" w:rsidRDefault="0083232C" w:rsidP="0083232C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осы  мемлекеттік</w:t>
      </w:r>
      <w:r w:rsidRPr="005A6AD4"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органның 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>ынша конкурстық комиссиясының 13.06. 2019 жылғы</w:t>
      </w:r>
    </w:p>
    <w:p w:rsidR="0083232C" w:rsidRDefault="0083232C" w:rsidP="0083232C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11-12 </w:t>
      </w:r>
      <w:r w:rsidRPr="00FF1E23">
        <w:rPr>
          <w:sz w:val="28"/>
          <w:szCs w:val="28"/>
          <w:lang w:val="kk-KZ"/>
        </w:rPr>
        <w:t>шешімімен конкурс комиссиясының оң қорытындысын</w:t>
      </w:r>
    </w:p>
    <w:p w:rsidR="0083232C" w:rsidRPr="003522A7" w:rsidRDefault="0083232C" w:rsidP="0083232C">
      <w:pPr>
        <w:pStyle w:val="3"/>
        <w:ind w:left="426"/>
        <w:jc w:val="center"/>
        <w:rPr>
          <w:lang w:val="kk-KZ"/>
        </w:rPr>
      </w:pPr>
      <w:r w:rsidRPr="00FF1E23">
        <w:rPr>
          <w:sz w:val="28"/>
          <w:szCs w:val="28"/>
          <w:lang w:val="kk-KZ"/>
        </w:rPr>
        <w:t xml:space="preserve"> алған кандидат</w:t>
      </w:r>
      <w:r>
        <w:rPr>
          <w:sz w:val="28"/>
          <w:szCs w:val="28"/>
          <w:lang w:val="kk-KZ"/>
        </w:rPr>
        <w:t>тар</w:t>
      </w:r>
      <w:r w:rsidRPr="00FF1E23">
        <w:rPr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83232C" w:rsidRPr="00942994" w:rsidTr="004B62EF">
        <w:tc>
          <w:tcPr>
            <w:tcW w:w="568" w:type="dxa"/>
          </w:tcPr>
          <w:p w:rsidR="0083232C" w:rsidRPr="002319FA" w:rsidRDefault="0083232C" w:rsidP="004B6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83232C" w:rsidRDefault="0083232C" w:rsidP="004B62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83232C" w:rsidRPr="00942994" w:rsidRDefault="0083232C" w:rsidP="004B62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83232C" w:rsidRPr="00942994" w:rsidRDefault="0083232C" w:rsidP="004B62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83232C" w:rsidRPr="00DD1BC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Түсіндіру жұмыс басқармасының басшысы</w:t>
            </w:r>
          </w:p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Коспанов Умирзак Сайлауович</w:t>
            </w:r>
          </w:p>
        </w:tc>
      </w:tr>
      <w:tr w:rsidR="0083232C" w:rsidRPr="00B606C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Байзақ ауданы бойынша мемлекеттік кірістер басқармасының басшысы</w:t>
            </w:r>
          </w:p>
        </w:tc>
        <w:tc>
          <w:tcPr>
            <w:tcW w:w="3544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Серикбаев Алтайбек Есиркепович</w:t>
            </w:r>
          </w:p>
        </w:tc>
      </w:tr>
      <w:tr w:rsidR="0083232C" w:rsidRPr="00DD1BC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Аудит  басқармасы САЭБ бөлімінің басшысы</w:t>
            </w:r>
          </w:p>
        </w:tc>
        <w:tc>
          <w:tcPr>
            <w:tcW w:w="3544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Парманов Талғат Паршынбекұлы</w:t>
            </w:r>
          </w:p>
        </w:tc>
      </w:tr>
      <w:tr w:rsidR="0083232C" w:rsidRPr="00DD1BC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Аудит  басқармасы пост-кедендік бақылау бөлімінің басшысы</w:t>
            </w:r>
          </w:p>
        </w:tc>
        <w:tc>
          <w:tcPr>
            <w:tcW w:w="354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Айменов </w:t>
            </w:r>
          </w:p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Дулат Дайрович</w:t>
            </w:r>
          </w:p>
        </w:tc>
      </w:tr>
      <w:tr w:rsidR="0083232C" w:rsidRPr="00DD1BC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Жанама салықтарды әкімшілендіру басқармасы ҚҚС әкімшілендіру бөлімінің басшысы</w:t>
            </w:r>
          </w:p>
        </w:tc>
        <w:tc>
          <w:tcPr>
            <w:tcW w:w="3544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Капсатырова Элеонора Сабитовна</w:t>
            </w:r>
          </w:p>
        </w:tc>
      </w:tr>
      <w:tr w:rsidR="0083232C" w:rsidRPr="00DD1BC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Жанама салықтарды әкімшілендіру басқармасы ҚҚС салықтық аудит бөлімінің басшысы</w:t>
            </w:r>
          </w:p>
        </w:tc>
        <w:tc>
          <w:tcPr>
            <w:tcW w:w="3544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Джылкыбекова Гульжан Тулеубековна</w:t>
            </w:r>
          </w:p>
        </w:tc>
      </w:tr>
      <w:tr w:rsidR="0083232C" w:rsidRPr="00E8750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Берешектермен жұмыс басқармасы өндіріп алу бөлімінің басшысы</w:t>
            </w:r>
          </w:p>
        </w:tc>
        <w:tc>
          <w:tcPr>
            <w:tcW w:w="3544" w:type="dxa"/>
          </w:tcPr>
          <w:p w:rsidR="0083232C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Бахташ Жандос </w:t>
            </w:r>
          </w:p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Бахташевич</w:t>
            </w:r>
          </w:p>
        </w:tc>
      </w:tr>
      <w:tr w:rsidR="0083232C" w:rsidRPr="00E8750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Кедендік бақылау басқармасы кедендік бақылау бөлімінің  басшысы</w:t>
            </w:r>
          </w:p>
        </w:tc>
        <w:tc>
          <w:tcPr>
            <w:tcW w:w="3544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Мунайтпасов Артык Жарылкасынович</w:t>
            </w:r>
          </w:p>
        </w:tc>
      </w:tr>
      <w:tr w:rsidR="0083232C" w:rsidRPr="00E8750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Экспорттық бақылау басқармасы Кеден одағы шеңберінде әкімшілендіру бөлімінің басшысы</w:t>
            </w:r>
          </w:p>
        </w:tc>
        <w:tc>
          <w:tcPr>
            <w:tcW w:w="3544" w:type="dxa"/>
          </w:tcPr>
          <w:p w:rsidR="0083232C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Арысбаев </w:t>
            </w:r>
          </w:p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Талгат Айдарович</w:t>
            </w:r>
          </w:p>
        </w:tc>
      </w:tr>
      <w:tr w:rsidR="0083232C" w:rsidRPr="00E8750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Ұйымдастыру-қаржы басқармасының қаржы бөлімінің басшысы</w:t>
            </w:r>
          </w:p>
        </w:tc>
        <w:tc>
          <w:tcPr>
            <w:tcW w:w="3544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Назарбекова Мейрамкуль Калдыбековна</w:t>
            </w:r>
          </w:p>
        </w:tc>
      </w:tr>
      <w:tr w:rsidR="0083232C" w:rsidRPr="00E8750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Ақпараттық технологиялар басқармасының </w:t>
            </w:r>
          </w:p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бас маманы</w:t>
            </w:r>
          </w:p>
        </w:tc>
        <w:tc>
          <w:tcPr>
            <w:tcW w:w="3544" w:type="dxa"/>
          </w:tcPr>
          <w:p w:rsidR="0083232C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Исатов </w:t>
            </w:r>
          </w:p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Талғат Маратұлы</w:t>
            </w:r>
          </w:p>
        </w:tc>
      </w:tr>
      <w:tr w:rsidR="0083232C" w:rsidRPr="00E8750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494" w:type="dxa"/>
          </w:tcPr>
          <w:p w:rsidR="0083232C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Экспорттық бақылау басқармасының Кеден одағы шеңберінде әкімшілендіру бөлімінің бас маманы </w:t>
            </w:r>
          </w:p>
          <w:p w:rsidR="0083232C" w:rsidRPr="00EA463B" w:rsidRDefault="0083232C" w:rsidP="004B62EF">
            <w:pPr>
              <w:pStyle w:val="1"/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</w:pPr>
            <w:r w:rsidRPr="00EA463B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3 бірлік</w:t>
            </w:r>
          </w:p>
        </w:tc>
        <w:tc>
          <w:tcPr>
            <w:tcW w:w="3544" w:type="dxa"/>
          </w:tcPr>
          <w:p w:rsidR="0083232C" w:rsidRDefault="0083232C" w:rsidP="004B62EF">
            <w:pPr>
              <w:pStyle w:val="1"/>
              <w:rPr>
                <w:rFonts w:ascii="Times New Roman" w:eastAsiaTheme="minorEastAsia" w:hAnsi="Times New Roman"/>
                <w:lang w:val="kk-KZ" w:eastAsia="ru-RU"/>
              </w:rPr>
            </w:pPr>
            <w:r w:rsidRPr="00EA463B">
              <w:rPr>
                <w:rFonts w:ascii="Times New Roman" w:eastAsiaTheme="minorEastAsia" w:hAnsi="Times New Roman"/>
                <w:lang w:val="kk-KZ" w:eastAsia="ru-RU"/>
              </w:rPr>
              <w:t>Жигитеков Бегзат Калтаевич</w:t>
            </w:r>
          </w:p>
          <w:p w:rsidR="0083232C" w:rsidRDefault="0083232C" w:rsidP="004B62EF">
            <w:pPr>
              <w:pStyle w:val="1"/>
              <w:rPr>
                <w:rFonts w:ascii="Times New Roman" w:hAnsi="Times New Roman"/>
                <w:lang w:val="kk-KZ"/>
              </w:rPr>
            </w:pPr>
            <w:r w:rsidRPr="0029099C">
              <w:rPr>
                <w:rFonts w:ascii="Times New Roman" w:hAnsi="Times New Roman"/>
                <w:lang w:val="kk-KZ"/>
              </w:rPr>
              <w:t>Керимбаев Мурат Елубаевич</w:t>
            </w:r>
          </w:p>
          <w:p w:rsidR="0083232C" w:rsidRPr="00EA463B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99C">
              <w:rPr>
                <w:rFonts w:ascii="Times New Roman" w:hAnsi="Times New Roman"/>
                <w:lang w:val="kk-KZ"/>
              </w:rPr>
              <w:t>Бешимбаев Мурат Дуйсенович</w:t>
            </w:r>
          </w:p>
        </w:tc>
      </w:tr>
      <w:tr w:rsidR="0083232C" w:rsidRPr="00E87508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Экспорттық бақылау басқармасының экспорттық бақылау бөлімінің  бас маманы </w:t>
            </w:r>
            <w:r w:rsidRPr="00EA463B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4 бірлік</w:t>
            </w:r>
          </w:p>
        </w:tc>
        <w:tc>
          <w:tcPr>
            <w:tcW w:w="3544" w:type="dxa"/>
          </w:tcPr>
          <w:p w:rsidR="0083232C" w:rsidRDefault="0083232C" w:rsidP="004B62EF">
            <w:pPr>
              <w:pStyle w:val="1"/>
              <w:rPr>
                <w:rFonts w:ascii="Times New Roman" w:hAnsi="Times New Roman"/>
                <w:lang w:val="kk-KZ"/>
              </w:rPr>
            </w:pPr>
            <w:r w:rsidRPr="0029099C">
              <w:rPr>
                <w:rFonts w:ascii="Times New Roman" w:hAnsi="Times New Roman"/>
                <w:lang w:val="kk-KZ"/>
              </w:rPr>
              <w:t xml:space="preserve">Абдраимов Арман </w:t>
            </w:r>
            <w:r>
              <w:rPr>
                <w:rFonts w:ascii="Times New Roman" w:hAnsi="Times New Roman"/>
                <w:lang w:val="kk-KZ"/>
              </w:rPr>
              <w:t>Б</w:t>
            </w:r>
            <w:r w:rsidRPr="0029099C">
              <w:rPr>
                <w:rFonts w:ascii="Times New Roman" w:hAnsi="Times New Roman"/>
                <w:lang w:val="kk-KZ"/>
              </w:rPr>
              <w:t>олганбекович</w:t>
            </w:r>
          </w:p>
          <w:p w:rsidR="0083232C" w:rsidRDefault="0083232C" w:rsidP="004B62EF">
            <w:pPr>
              <w:pStyle w:val="1"/>
              <w:rPr>
                <w:rFonts w:ascii="Times New Roman" w:hAnsi="Times New Roman"/>
                <w:lang w:val="kk-KZ"/>
              </w:rPr>
            </w:pPr>
            <w:r w:rsidRPr="0029099C">
              <w:rPr>
                <w:rFonts w:ascii="Times New Roman" w:hAnsi="Times New Roman"/>
                <w:lang w:val="kk-KZ"/>
              </w:rPr>
              <w:t>Скендиров Сакен Меиркулулы</w:t>
            </w:r>
          </w:p>
          <w:p w:rsidR="0083232C" w:rsidRDefault="0083232C" w:rsidP="004B62EF">
            <w:pPr>
              <w:pStyle w:val="1"/>
              <w:rPr>
                <w:rFonts w:ascii="Times New Roman" w:hAnsi="Times New Roman"/>
                <w:lang w:val="kk-KZ"/>
              </w:rPr>
            </w:pPr>
            <w:r w:rsidRPr="0029099C">
              <w:rPr>
                <w:rFonts w:ascii="Times New Roman" w:hAnsi="Times New Roman"/>
                <w:lang w:val="kk-KZ"/>
              </w:rPr>
              <w:t>Балпуков Берден  Канатбекович</w:t>
            </w:r>
          </w:p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Шалтабаев Женис Бердибекович</w:t>
            </w:r>
          </w:p>
        </w:tc>
      </w:tr>
      <w:tr w:rsidR="0083232C" w:rsidRPr="0083232C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құпияларды  қорғау және жұмылдыру жұмыс бөлімінің бас маманы (</w:t>
            </w:r>
            <w:r w:rsidRPr="00E875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уақытша, негізгі қызметкер бала күту демалысынан </w:t>
            </w: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шыққанша 16.04.2021ж.)</w:t>
            </w:r>
          </w:p>
        </w:tc>
        <w:tc>
          <w:tcPr>
            <w:tcW w:w="3544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Құжат өткізген үміткерлер</w:t>
            </w:r>
          </w:p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болмауына байланысты конкурс өтпеді деп саналсын</w:t>
            </w:r>
          </w:p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3232C" w:rsidRPr="0083232C" w:rsidTr="004B62EF">
        <w:trPr>
          <w:trHeight w:val="645"/>
        </w:trPr>
        <w:tc>
          <w:tcPr>
            <w:tcW w:w="568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5494" w:type="dxa"/>
          </w:tcPr>
          <w:p w:rsidR="0083232C" w:rsidRPr="00E87508" w:rsidRDefault="0083232C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Ұйымдастыру-қаржы басқармасының ұйымдастыру бөлімінің бас маманы (</w:t>
            </w:r>
            <w:r w:rsidRPr="00E875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уақытша, негізгі қызметкер балакүті демалысынан </w:t>
            </w: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шыққанша 01.09.2019 ж</w:t>
            </w:r>
          </w:p>
        </w:tc>
        <w:tc>
          <w:tcPr>
            <w:tcW w:w="3544" w:type="dxa"/>
          </w:tcPr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Құжат өткізген үміткерлер</w:t>
            </w:r>
          </w:p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болмауына байланысты конкурс өтпеді деп саналсын</w:t>
            </w:r>
          </w:p>
          <w:p w:rsidR="0083232C" w:rsidRPr="00E87508" w:rsidRDefault="0083232C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27BA3" w:rsidRPr="0083232C" w:rsidRDefault="00627BA3">
      <w:pPr>
        <w:rPr>
          <w:lang w:val="kk-KZ"/>
        </w:rPr>
      </w:pPr>
      <w:bookmarkStart w:id="0" w:name="_GoBack"/>
      <w:bookmarkEnd w:id="0"/>
    </w:p>
    <w:sectPr w:rsidR="00627BA3" w:rsidRPr="0083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50"/>
    <w:rsid w:val="002A0250"/>
    <w:rsid w:val="00627BA3"/>
    <w:rsid w:val="008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4BFC-D490-42A3-A804-201A0B1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2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3232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23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32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8323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3232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2019-06-14T11:53:00Z</dcterms:created>
  <dcterms:modified xsi:type="dcterms:W3CDTF">2019-06-14T11:53:00Z</dcterms:modified>
</cp:coreProperties>
</file>