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 </w:t>
      </w:r>
      <w:r w:rsidR="00F8481B">
        <w:rPr>
          <w:rFonts w:ascii="Arial" w:hAnsi="Arial" w:cs="Arial"/>
          <w:b/>
          <w:sz w:val="30"/>
          <w:szCs w:val="30"/>
        </w:rPr>
        <w:t>30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BC4381">
        <w:rPr>
          <w:rFonts w:ascii="Arial" w:hAnsi="Arial" w:cs="Arial"/>
          <w:b/>
          <w:sz w:val="30"/>
          <w:szCs w:val="30"/>
        </w:rPr>
        <w:t>6</w:t>
      </w:r>
      <w:r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0F55AB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380</w:t>
      </w: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заявлений по недвижимому имуществу на сумму 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 627,4</w:t>
      </w:r>
      <w:r w:rsidR="00DE37FD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End"/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тенге, в том числе</w:t>
      </w:r>
      <w:r w:rsidR="007441CD" w:rsidRPr="000F55A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7441CD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по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6 </w:t>
      </w:r>
      <w:r w:rsidR="00F8481B">
        <w:rPr>
          <w:rFonts w:ascii="Times New Roman" w:hAnsi="Times New Roman" w:cs="Times New Roman"/>
          <w:color w:val="0070C0"/>
          <w:sz w:val="28"/>
          <w:szCs w:val="28"/>
          <w:lang w:val="kk-KZ"/>
        </w:rPr>
        <w:t>226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жилым объектам на 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 357,2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Pr="000F55AB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6A55BB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по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BC3467" w:rsidRPr="000F55AB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54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15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 xml:space="preserve">70,2 </w:t>
      </w:r>
      <w:proofErr w:type="spell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="006A55BB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441CD" w:rsidRPr="000F55AB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6 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930</w:t>
      </w:r>
      <w:r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объектов на сумму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</w:rPr>
        <w:t>5 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351,2</w:t>
      </w:r>
      <w:r w:rsidR="00DE37FD" w:rsidRPr="000F5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0F55A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Pr="000F55A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Pr="000F55A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, в том числе</w:t>
      </w:r>
      <w:r w:rsidR="007441CD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:</w:t>
      </w:r>
    </w:p>
    <w:p w:rsidR="007441CD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5 </w:t>
      </w:r>
      <w:r w:rsidR="00F8481B">
        <w:rPr>
          <w:rFonts w:ascii="Times New Roman" w:hAnsi="Times New Roman" w:cs="Times New Roman"/>
          <w:color w:val="0070C0"/>
          <w:sz w:val="28"/>
          <w:szCs w:val="28"/>
          <w:lang w:val="kk-KZ"/>
        </w:rPr>
        <w:t>911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F8481B">
        <w:rPr>
          <w:rFonts w:ascii="Times New Roman" w:hAnsi="Times New Roman" w:cs="Times New Roman"/>
          <w:color w:val="0070C0"/>
          <w:sz w:val="28"/>
          <w:szCs w:val="28"/>
          <w:lang w:val="kk-KZ"/>
        </w:rPr>
        <w:t> 589,7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</w:t>
      </w:r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;</w:t>
      </w:r>
    </w:p>
    <w:p w:rsidR="006A55BB" w:rsidRPr="000F55AB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</w:t>
      </w:r>
      <w:r w:rsidR="006D4E6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10</w:t>
      </w:r>
      <w:r w:rsidR="00AC4DB2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0F55A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</w:t>
      </w:r>
      <w:r w:rsidR="00BC4381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>12</w:t>
      </w:r>
      <w:r w:rsidR="00F8481B">
        <w:rPr>
          <w:rFonts w:ascii="Times New Roman" w:hAnsi="Times New Roman" w:cs="Times New Roman"/>
          <w:color w:val="0070C0"/>
          <w:sz w:val="28"/>
          <w:szCs w:val="28"/>
          <w:lang w:val="kk-KZ"/>
        </w:rPr>
        <w:t> 761,5</w:t>
      </w:r>
      <w:r w:rsidR="006A55BB" w:rsidRPr="000F55A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млн.тенге.</w:t>
      </w:r>
    </w:p>
    <w:p w:rsidR="006A55BB" w:rsidRPr="00D205DD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05DD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0F55AB"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F8481B">
        <w:rPr>
          <w:rFonts w:ascii="Times New Roman" w:hAnsi="Times New Roman" w:cs="Times New Roman"/>
          <w:color w:val="0070C0"/>
          <w:sz w:val="28"/>
          <w:szCs w:val="28"/>
          <w:lang w:val="kk-KZ"/>
        </w:rPr>
        <w:t>4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D205D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легализации денег и </w:t>
      </w:r>
      <w:r w:rsidRPr="00D205DD">
        <w:rPr>
          <w:rFonts w:ascii="Times New Roman" w:hAnsi="Times New Roman" w:cs="Times New Roman"/>
          <w:color w:val="0070C0"/>
          <w:sz w:val="28"/>
          <w:szCs w:val="28"/>
        </w:rPr>
        <w:t xml:space="preserve">легализованы денежные средства на сумму </w:t>
      </w:r>
      <w:r w:rsidR="006D4E6B" w:rsidRPr="00D205DD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> 973,2</w:t>
      </w:r>
      <w:r w:rsidR="006D4E6B" w:rsidRPr="00D205DD">
        <w:rPr>
          <w:rFonts w:ascii="Times New Roman" w:hAnsi="Times New Roman" w:cs="Times New Roman"/>
          <w:color w:val="0070C0"/>
          <w:sz w:val="28"/>
          <w:szCs w:val="28"/>
        </w:rPr>
        <w:t xml:space="preserve"> мл</w:t>
      </w:r>
      <w:r w:rsidRPr="00D205DD">
        <w:rPr>
          <w:rFonts w:ascii="Times New Roman" w:hAnsi="Times New Roman" w:cs="Times New Roman"/>
          <w:color w:val="0070C0"/>
          <w:sz w:val="28"/>
          <w:szCs w:val="28"/>
        </w:rPr>
        <w:t>н. тенге</w:t>
      </w:r>
      <w:r w:rsidR="00F8481B">
        <w:rPr>
          <w:rFonts w:ascii="Times New Roman" w:hAnsi="Times New Roman" w:cs="Times New Roman"/>
          <w:color w:val="0070C0"/>
          <w:sz w:val="28"/>
          <w:szCs w:val="28"/>
        </w:rPr>
        <w:t xml:space="preserve">, 1 декларация по легализации недвижимого имущества, находящегося на территории РК  на 7,0 </w:t>
      </w:r>
      <w:proofErr w:type="spellStart"/>
      <w:r w:rsidR="00F8481B">
        <w:rPr>
          <w:rFonts w:ascii="Times New Roman" w:hAnsi="Times New Roman" w:cs="Times New Roman"/>
          <w:color w:val="0070C0"/>
          <w:sz w:val="28"/>
          <w:szCs w:val="28"/>
        </w:rPr>
        <w:t>млн</w:t>
      </w:r>
      <w:proofErr w:type="gramStart"/>
      <w:r w:rsidR="00F8481B">
        <w:rPr>
          <w:rFonts w:ascii="Times New Roman" w:hAnsi="Times New Roman" w:cs="Times New Roman"/>
          <w:color w:val="0070C0"/>
          <w:sz w:val="28"/>
          <w:szCs w:val="28"/>
        </w:rPr>
        <w:t>.т</w:t>
      </w:r>
      <w:proofErr w:type="gramEnd"/>
      <w:r w:rsidR="00F8481B">
        <w:rPr>
          <w:rFonts w:ascii="Times New Roman" w:hAnsi="Times New Roman" w:cs="Times New Roman"/>
          <w:color w:val="0070C0"/>
          <w:sz w:val="28"/>
          <w:szCs w:val="28"/>
        </w:rPr>
        <w:t>енге</w:t>
      </w:r>
      <w:proofErr w:type="spellEnd"/>
      <w:r w:rsidR="00F8481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9348A" w:rsidRPr="00096A7A" w:rsidRDefault="006A55BB" w:rsidP="00096A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05DD">
        <w:rPr>
          <w:rFonts w:ascii="Times New Roman" w:hAnsi="Times New Roman" w:cs="Times New Roman"/>
          <w:color w:val="0070C0"/>
          <w:sz w:val="28"/>
          <w:szCs w:val="28"/>
        </w:rPr>
        <w:t>По легализации имущества, находящегося за пределами РК, в органы государственных доходов заявления не поступали.</w:t>
      </w:r>
      <w:bookmarkStart w:id="0" w:name="_GoBack"/>
      <w:bookmarkEnd w:id="0"/>
    </w:p>
    <w:sectPr w:rsidR="0009348A" w:rsidRPr="00096A7A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96A7A"/>
    <w:rsid w:val="000A263D"/>
    <w:rsid w:val="000F55AB"/>
    <w:rsid w:val="00155CB2"/>
    <w:rsid w:val="00193E5E"/>
    <w:rsid w:val="0028488B"/>
    <w:rsid w:val="002B5F29"/>
    <w:rsid w:val="002C69A0"/>
    <w:rsid w:val="003025B8"/>
    <w:rsid w:val="00335C57"/>
    <w:rsid w:val="00350EC0"/>
    <w:rsid w:val="00373782"/>
    <w:rsid w:val="003E5684"/>
    <w:rsid w:val="003F16D9"/>
    <w:rsid w:val="00422CAA"/>
    <w:rsid w:val="00432527"/>
    <w:rsid w:val="00450D49"/>
    <w:rsid w:val="004D01D6"/>
    <w:rsid w:val="00502942"/>
    <w:rsid w:val="0056140D"/>
    <w:rsid w:val="00584492"/>
    <w:rsid w:val="005A36E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810E50"/>
    <w:rsid w:val="00815E06"/>
    <w:rsid w:val="00835D9E"/>
    <w:rsid w:val="00932127"/>
    <w:rsid w:val="00957A7C"/>
    <w:rsid w:val="00985C0C"/>
    <w:rsid w:val="009D1EC8"/>
    <w:rsid w:val="00A43D18"/>
    <w:rsid w:val="00A56738"/>
    <w:rsid w:val="00AA16FC"/>
    <w:rsid w:val="00AB5534"/>
    <w:rsid w:val="00AC4DB2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205DD"/>
    <w:rsid w:val="00D27B8F"/>
    <w:rsid w:val="00D40A19"/>
    <w:rsid w:val="00DB4AC6"/>
    <w:rsid w:val="00DE37FD"/>
    <w:rsid w:val="00E213DD"/>
    <w:rsid w:val="00E37ABE"/>
    <w:rsid w:val="00E47EDE"/>
    <w:rsid w:val="00E56465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2016-07-01T05:32:00Z</dcterms:created>
  <dcterms:modified xsi:type="dcterms:W3CDTF">2016-07-01T05:33:00Z</dcterms:modified>
</cp:coreProperties>
</file>