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>
        <w:rPr>
          <w:rFonts w:ascii="Arial" w:hAnsi="Arial" w:cs="Arial"/>
          <w:b/>
          <w:sz w:val="30"/>
          <w:szCs w:val="30"/>
        </w:rPr>
        <w:t xml:space="preserve">  </w:t>
      </w:r>
      <w:r w:rsidR="000F55AB">
        <w:rPr>
          <w:rFonts w:ascii="Arial" w:hAnsi="Arial" w:cs="Arial"/>
          <w:b/>
          <w:sz w:val="30"/>
          <w:szCs w:val="30"/>
        </w:rPr>
        <w:t>23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BC4381">
        <w:rPr>
          <w:rFonts w:ascii="Arial" w:hAnsi="Arial" w:cs="Arial"/>
          <w:b/>
          <w:sz w:val="30"/>
          <w:szCs w:val="30"/>
        </w:rPr>
        <w:t>6</w:t>
      </w:r>
      <w:r w:rsidRPr="00D40A19">
        <w:rPr>
          <w:rFonts w:ascii="Arial" w:hAnsi="Arial" w:cs="Arial"/>
          <w:b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0F55AB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7 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76</w:t>
      </w: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заявлений по недвижимому имуществу на сумму </w:t>
      </w:r>
      <w:r w:rsidR="00BC3467" w:rsidRPr="000F55AB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 316,4</w:t>
      </w:r>
      <w:r w:rsidR="00DE37FD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End"/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тенге, в том числе</w:t>
      </w:r>
      <w:r w:rsidR="007441CD" w:rsidRPr="000F55A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7441CD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по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6 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135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жилым объектам на </w:t>
      </w:r>
      <w:r w:rsidR="00BC3467" w:rsidRPr="000F55AB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3 099,5 </w:t>
      </w:r>
      <w:proofErr w:type="spell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.т</w:t>
      </w:r>
      <w:proofErr w:type="gramEnd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енге</w:t>
      </w:r>
      <w:proofErr w:type="spellEnd"/>
      <w:r w:rsidRPr="000F55AB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6A55BB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по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BC3467" w:rsidRPr="000F55AB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нежилым  объектам на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15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 216,9</w:t>
      </w:r>
      <w:r w:rsidR="00BC3467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.т</w:t>
      </w:r>
      <w:proofErr w:type="gramEnd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енге</w:t>
      </w:r>
      <w:proofErr w:type="spellEnd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7441CD" w:rsidRPr="000F55AB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          Всего легализовано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6 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854</w:t>
      </w: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объектов на сумму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5 151,0</w:t>
      </w:r>
      <w:r w:rsidR="00DE37FD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Start"/>
      <w:r w:rsidRPr="000F55AB">
        <w:rPr>
          <w:rFonts w:ascii="Times New Roman" w:hAnsi="Times New Roman" w:cs="Times New Roman"/>
          <w:color w:val="0070C0"/>
          <w:sz w:val="28"/>
          <w:szCs w:val="28"/>
        </w:rPr>
        <w:t>.т</w:t>
      </w:r>
      <w:proofErr w:type="gramEnd"/>
      <w:r w:rsidRPr="000F55AB">
        <w:rPr>
          <w:rFonts w:ascii="Times New Roman" w:hAnsi="Times New Roman" w:cs="Times New Roman"/>
          <w:color w:val="0070C0"/>
          <w:sz w:val="28"/>
          <w:szCs w:val="28"/>
        </w:rPr>
        <w:t>енге</w:t>
      </w:r>
      <w:proofErr w:type="spellEnd"/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, в том числе</w:t>
      </w:r>
      <w:r w:rsidR="007441CD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:</w:t>
      </w:r>
    </w:p>
    <w:p w:rsidR="007441CD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5 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845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жилым объектам на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 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45</w:t>
      </w:r>
      <w:r w:rsid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2,0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</w:t>
      </w:r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;</w:t>
      </w:r>
    </w:p>
    <w:p w:rsidR="006A55BB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100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9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нежилым объектам на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12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 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99,0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млн.тенге.</w:t>
      </w:r>
    </w:p>
    <w:p w:rsidR="006A55BB" w:rsidRPr="00D205DD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05DD">
        <w:rPr>
          <w:rFonts w:ascii="Times New Roman" w:hAnsi="Times New Roman" w:cs="Times New Roman"/>
          <w:color w:val="0070C0"/>
          <w:sz w:val="28"/>
          <w:szCs w:val="28"/>
        </w:rPr>
        <w:t xml:space="preserve">          На сегодняшний день в  территориальных подразделениях 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0F55AB"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>30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специальны</w:t>
      </w:r>
      <w:r w:rsidR="00682023"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>х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деклараци</w:t>
      </w:r>
      <w:r w:rsidR="00682023"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й 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легалализации денег и </w:t>
      </w:r>
      <w:r w:rsidRPr="00D205DD">
        <w:rPr>
          <w:rFonts w:ascii="Times New Roman" w:hAnsi="Times New Roman" w:cs="Times New Roman"/>
          <w:color w:val="0070C0"/>
          <w:sz w:val="28"/>
          <w:szCs w:val="28"/>
        </w:rPr>
        <w:t xml:space="preserve">легализованы денежные средства на сумму </w:t>
      </w:r>
      <w:r w:rsidR="006D4E6B" w:rsidRPr="00D205DD">
        <w:rPr>
          <w:rFonts w:ascii="Times New Roman" w:hAnsi="Times New Roman" w:cs="Times New Roman"/>
          <w:color w:val="0070C0"/>
          <w:sz w:val="28"/>
          <w:szCs w:val="28"/>
        </w:rPr>
        <w:t>4 518,9 мл</w:t>
      </w:r>
      <w:r w:rsidRPr="00D205DD">
        <w:rPr>
          <w:rFonts w:ascii="Times New Roman" w:hAnsi="Times New Roman" w:cs="Times New Roman"/>
          <w:color w:val="0070C0"/>
          <w:sz w:val="28"/>
          <w:szCs w:val="28"/>
        </w:rPr>
        <w:t>н. тенге</w:t>
      </w:r>
      <w:r w:rsidR="00FC3F98" w:rsidRPr="00D205D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9348A" w:rsidRPr="001C483E" w:rsidRDefault="006A55BB" w:rsidP="001C4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205DD">
        <w:rPr>
          <w:rFonts w:ascii="Times New Roman" w:hAnsi="Times New Roman" w:cs="Times New Roman"/>
          <w:color w:val="0070C0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  <w:bookmarkStart w:id="0" w:name="_GoBack"/>
      <w:bookmarkEnd w:id="0"/>
    </w:p>
    <w:sectPr w:rsidR="0009348A" w:rsidRPr="001C483E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718DB"/>
    <w:rsid w:val="0009348A"/>
    <w:rsid w:val="000A263D"/>
    <w:rsid w:val="000F55AB"/>
    <w:rsid w:val="00155CB2"/>
    <w:rsid w:val="00193E5E"/>
    <w:rsid w:val="001C483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810E50"/>
    <w:rsid w:val="00815E06"/>
    <w:rsid w:val="00835D9E"/>
    <w:rsid w:val="00932127"/>
    <w:rsid w:val="00957A7C"/>
    <w:rsid w:val="00985C0C"/>
    <w:rsid w:val="009D1EC8"/>
    <w:rsid w:val="00A43D18"/>
    <w:rsid w:val="00A56738"/>
    <w:rsid w:val="00AA16FC"/>
    <w:rsid w:val="00AB5534"/>
    <w:rsid w:val="00AD3010"/>
    <w:rsid w:val="00AF54DB"/>
    <w:rsid w:val="00B44ACC"/>
    <w:rsid w:val="00B85F69"/>
    <w:rsid w:val="00B87F98"/>
    <w:rsid w:val="00BC3467"/>
    <w:rsid w:val="00BC4381"/>
    <w:rsid w:val="00C90E1A"/>
    <w:rsid w:val="00CC5ACE"/>
    <w:rsid w:val="00D205DD"/>
    <w:rsid w:val="00D27B8F"/>
    <w:rsid w:val="00D40A19"/>
    <w:rsid w:val="00DB4AC6"/>
    <w:rsid w:val="00DB794E"/>
    <w:rsid w:val="00DE37FD"/>
    <w:rsid w:val="00E213DD"/>
    <w:rsid w:val="00E37ABE"/>
    <w:rsid w:val="00E47EDE"/>
    <w:rsid w:val="00E56465"/>
    <w:rsid w:val="00EC6CB4"/>
    <w:rsid w:val="00ED18CD"/>
    <w:rsid w:val="00EF18DE"/>
    <w:rsid w:val="00F135DF"/>
    <w:rsid w:val="00F67A2B"/>
    <w:rsid w:val="00FB0910"/>
    <w:rsid w:val="00FB1E7E"/>
    <w:rsid w:val="00FB377D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2016-03-17T10:14:00Z</cp:lastPrinted>
  <dcterms:created xsi:type="dcterms:W3CDTF">2016-06-24T09:27:00Z</dcterms:created>
  <dcterms:modified xsi:type="dcterms:W3CDTF">2016-06-24T09:27:00Z</dcterms:modified>
</cp:coreProperties>
</file>