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C0ADC" w:rsidTr="00FC0AD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C0ADC" w:rsidRPr="00FC0ADC" w:rsidRDefault="00FC0ADC" w:rsidP="00F67A2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ВН-98   от: 13.05.2016</w:t>
            </w:r>
          </w:p>
        </w:tc>
      </w:tr>
    </w:tbl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4C9C" w:rsidRDefault="006A55BB" w:rsidP="006A55BB">
      <w:pP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D44C9C">
        <w:rPr>
          <w:rFonts w:ascii="Arial" w:hAnsi="Arial" w:cs="Arial"/>
          <w:b/>
          <w:color w:val="0070C0"/>
          <w:sz w:val="30"/>
          <w:szCs w:val="30"/>
        </w:rPr>
        <w:t>Легализация имущества на</w:t>
      </w:r>
      <w:r w:rsidR="001B4AA3">
        <w:rPr>
          <w:rFonts w:ascii="Arial" w:hAnsi="Arial" w:cs="Arial"/>
          <w:b/>
          <w:color w:val="0070C0"/>
          <w:sz w:val="30"/>
          <w:szCs w:val="30"/>
          <w:lang w:val="kk-KZ"/>
        </w:rPr>
        <w:t>12</w:t>
      </w:r>
      <w:r w:rsidRPr="00D44C9C">
        <w:rPr>
          <w:rFonts w:ascii="Arial" w:hAnsi="Arial" w:cs="Arial"/>
          <w:b/>
          <w:color w:val="0070C0"/>
          <w:sz w:val="30"/>
          <w:szCs w:val="30"/>
        </w:rPr>
        <w:t>.0</w:t>
      </w:r>
      <w:r w:rsidR="00FE54B0">
        <w:rPr>
          <w:rFonts w:ascii="Arial" w:hAnsi="Arial" w:cs="Arial"/>
          <w:b/>
          <w:color w:val="0070C0"/>
          <w:sz w:val="30"/>
          <w:szCs w:val="30"/>
        </w:rPr>
        <w:t>5</w:t>
      </w:r>
      <w:r w:rsidRPr="00D44C9C">
        <w:rPr>
          <w:rFonts w:ascii="Arial" w:hAnsi="Arial" w:cs="Arial"/>
          <w:b/>
          <w:color w:val="0070C0"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86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заявлений по недвижимому имуществу на сумму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607,2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млн тенге, в том числе по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813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жилым объектам на </w:t>
      </w:r>
      <w:r w:rsidR="005E3F44" w:rsidRPr="00EB2633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139,8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>млн.тенге, по 10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73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1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2467,4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67550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423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объектов на сумму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985,6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в том числе по 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5466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3411,2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млн.тенге, по 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7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и</w:t>
      </w:r>
      <w:bookmarkStart w:id="0" w:name="_GoBack"/>
      <w:bookmarkEnd w:id="0"/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744,4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млн.тенге.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легализации денег 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на 1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83,6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 тенге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и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все </w:t>
      </w: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денежные средства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легализованы</w:t>
      </w:r>
      <w:r w:rsidR="00FC3F98" w:rsidRPr="00C539F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C539F1" w:rsidRDefault="00FC3F98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Главныйспециалист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 w:rsidSect="00E937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1F" w:rsidRDefault="00D71B1F" w:rsidP="00FC0ADC">
      <w:pPr>
        <w:spacing w:after="0" w:line="240" w:lineRule="auto"/>
      </w:pPr>
      <w:r>
        <w:separator/>
      </w:r>
    </w:p>
  </w:endnote>
  <w:endnote w:type="continuationSeparator" w:id="1">
    <w:p w:rsidR="00D71B1F" w:rsidRDefault="00D71B1F" w:rsidP="00FC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1F" w:rsidRDefault="00D71B1F" w:rsidP="00FC0ADC">
      <w:pPr>
        <w:spacing w:after="0" w:line="240" w:lineRule="auto"/>
      </w:pPr>
      <w:r>
        <w:separator/>
      </w:r>
    </w:p>
  </w:footnote>
  <w:footnote w:type="continuationSeparator" w:id="1">
    <w:p w:rsidR="00D71B1F" w:rsidRDefault="00D71B1F" w:rsidP="00FC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DC" w:rsidRDefault="00FC0ADC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C0ADC" w:rsidRPr="00FC0ADC" w:rsidRDefault="00FC0AD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19.05.2016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1B4AA3"/>
    <w:rsid w:val="0028488B"/>
    <w:rsid w:val="002B5F29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1806"/>
    <w:rsid w:val="00AB5534"/>
    <w:rsid w:val="00AD3010"/>
    <w:rsid w:val="00AF30FA"/>
    <w:rsid w:val="00AF54DB"/>
    <w:rsid w:val="00B85F69"/>
    <w:rsid w:val="00B87F98"/>
    <w:rsid w:val="00BA71FF"/>
    <w:rsid w:val="00BF4CF7"/>
    <w:rsid w:val="00C539F1"/>
    <w:rsid w:val="00CB7E90"/>
    <w:rsid w:val="00D40A19"/>
    <w:rsid w:val="00D44C9C"/>
    <w:rsid w:val="00D50C75"/>
    <w:rsid w:val="00D71B1F"/>
    <w:rsid w:val="00DA1199"/>
    <w:rsid w:val="00DB4AC6"/>
    <w:rsid w:val="00E37ABE"/>
    <w:rsid w:val="00E47EDE"/>
    <w:rsid w:val="00E56465"/>
    <w:rsid w:val="00E93707"/>
    <w:rsid w:val="00EB2633"/>
    <w:rsid w:val="00ED18CD"/>
    <w:rsid w:val="00EF18DE"/>
    <w:rsid w:val="00F135DF"/>
    <w:rsid w:val="00F20EDC"/>
    <w:rsid w:val="00F67A2B"/>
    <w:rsid w:val="00FB0910"/>
    <w:rsid w:val="00FC0ADC"/>
    <w:rsid w:val="00FC3F98"/>
    <w:rsid w:val="00FD7471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FC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ADC"/>
  </w:style>
  <w:style w:type="paragraph" w:styleId="a7">
    <w:name w:val="footer"/>
    <w:basedOn w:val="a"/>
    <w:link w:val="a8"/>
    <w:uiPriority w:val="99"/>
    <w:semiHidden/>
    <w:unhideWhenUsed/>
    <w:rsid w:val="00FC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Бекбердиев Темирлан Тауекелович</cp:lastModifiedBy>
  <cp:revision>2</cp:revision>
  <cp:lastPrinted>2016-04-07T12:18:00Z</cp:lastPrinted>
  <dcterms:created xsi:type="dcterms:W3CDTF">2016-05-19T05:34:00Z</dcterms:created>
  <dcterms:modified xsi:type="dcterms:W3CDTF">2016-05-19T05:34:00Z</dcterms:modified>
</cp:coreProperties>
</file>