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A7" w:rsidRPr="00195246" w:rsidRDefault="00835D81" w:rsidP="00ED49A7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01</w:t>
      </w:r>
      <w:r w:rsidR="004142E9" w:rsidRPr="00195246">
        <w:rPr>
          <w:rFonts w:ascii="Times New Roman" w:hAnsi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="00ED49A7" w:rsidRPr="00195246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ED49A7" w:rsidRPr="00195246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ab/>
        <w:t xml:space="preserve"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4</w:t>
      </w:r>
      <w:r w:rsidR="000C2CCF">
        <w:rPr>
          <w:rFonts w:ascii="Times New Roman" w:hAnsi="Times New Roman"/>
          <w:sz w:val="28"/>
          <w:szCs w:val="28"/>
          <w:lang w:val="kk-KZ"/>
        </w:rPr>
        <w:t>1</w:t>
      </w:r>
      <w:r w:rsidR="00B20664">
        <w:rPr>
          <w:rFonts w:ascii="Times New Roman" w:hAnsi="Times New Roman"/>
          <w:sz w:val="28"/>
          <w:szCs w:val="28"/>
          <w:lang w:val="kk-KZ"/>
        </w:rPr>
        <w:t> 394,4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млн теңгеге 7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 </w:t>
      </w:r>
      <w:r w:rsidR="00B20664">
        <w:rPr>
          <w:rFonts w:ascii="Times New Roman" w:hAnsi="Times New Roman"/>
          <w:sz w:val="28"/>
          <w:szCs w:val="28"/>
          <w:lang w:val="kk-KZ"/>
        </w:rPr>
        <w:t>957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5246">
        <w:rPr>
          <w:rFonts w:ascii="Times New Roman" w:hAnsi="Times New Roman"/>
          <w:sz w:val="28"/>
          <w:szCs w:val="28"/>
          <w:lang w:val="kk-KZ"/>
        </w:rPr>
        <w:t>өтініштер түскен, оның ішінде:</w:t>
      </w:r>
    </w:p>
    <w:p w:rsidR="00ED49A7" w:rsidRPr="00195246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ab/>
        <w:t>- 6 </w:t>
      </w:r>
      <w:r w:rsidR="00B20664">
        <w:rPr>
          <w:rFonts w:ascii="Times New Roman" w:hAnsi="Times New Roman"/>
          <w:sz w:val="28"/>
          <w:szCs w:val="28"/>
          <w:lang w:val="kk-KZ"/>
        </w:rPr>
        <w:t>753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  2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5</w:t>
      </w:r>
      <w:r w:rsidR="00B20664">
        <w:rPr>
          <w:rFonts w:ascii="Times New Roman" w:hAnsi="Times New Roman"/>
          <w:sz w:val="28"/>
          <w:szCs w:val="28"/>
          <w:lang w:val="kk-KZ"/>
        </w:rPr>
        <w:t> 728,5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 теңгеге;</w:t>
      </w:r>
    </w:p>
    <w:p w:rsidR="00ED49A7" w:rsidRPr="00195246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ab/>
        <w:t>- 1 </w:t>
      </w:r>
      <w:r w:rsidR="00B20664">
        <w:rPr>
          <w:rFonts w:ascii="Times New Roman" w:hAnsi="Times New Roman"/>
          <w:sz w:val="28"/>
          <w:szCs w:val="28"/>
          <w:lang w:val="kk-KZ"/>
        </w:rPr>
        <w:t>204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тұрғын жай емес объектілері бойынша 15</w:t>
      </w:r>
      <w:r w:rsidR="00B20664">
        <w:rPr>
          <w:rFonts w:ascii="Times New Roman" w:hAnsi="Times New Roman"/>
          <w:sz w:val="28"/>
          <w:szCs w:val="28"/>
          <w:lang w:val="kk-KZ"/>
        </w:rPr>
        <w:t> 665,9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ED49A7" w:rsidRPr="00195246" w:rsidRDefault="00ED49A7" w:rsidP="00ED49A7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3</w:t>
      </w:r>
      <w:r w:rsidR="00B20664">
        <w:rPr>
          <w:rFonts w:ascii="Times New Roman" w:hAnsi="Times New Roman"/>
          <w:sz w:val="28"/>
          <w:szCs w:val="28"/>
          <w:lang w:val="kk-KZ"/>
        </w:rPr>
        <w:t xml:space="preserve">8 330,6 </w:t>
      </w:r>
      <w:r w:rsidRPr="00195246">
        <w:rPr>
          <w:rFonts w:ascii="Times New Roman" w:hAnsi="Times New Roman"/>
          <w:sz w:val="28"/>
          <w:szCs w:val="28"/>
          <w:lang w:val="kk-KZ"/>
        </w:rPr>
        <w:t>млн. теңгеге 7 </w:t>
      </w:r>
      <w:r w:rsidR="00B20664">
        <w:rPr>
          <w:rFonts w:ascii="Times New Roman" w:hAnsi="Times New Roman"/>
          <w:sz w:val="28"/>
          <w:szCs w:val="28"/>
          <w:lang w:val="kk-KZ"/>
        </w:rPr>
        <w:t>608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нысан жария етілді, оның ішінде: </w:t>
      </w:r>
    </w:p>
    <w:p w:rsidR="00ED49A7" w:rsidRPr="00195246" w:rsidRDefault="00ED49A7" w:rsidP="00ED49A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>6</w:t>
      </w:r>
      <w:r w:rsidR="000C2CC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20664">
        <w:rPr>
          <w:rFonts w:ascii="Times New Roman" w:hAnsi="Times New Roman"/>
          <w:sz w:val="28"/>
          <w:szCs w:val="28"/>
          <w:lang w:val="kk-KZ"/>
        </w:rPr>
        <w:t>517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тұрғын жай объектілері  2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4</w:t>
      </w:r>
      <w:r w:rsidR="00B20664">
        <w:rPr>
          <w:rFonts w:ascii="Times New Roman" w:hAnsi="Times New Roman"/>
          <w:sz w:val="28"/>
          <w:szCs w:val="28"/>
          <w:lang w:val="kk-KZ"/>
        </w:rPr>
        <w:t> 785,6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млн теңгеге;</w:t>
      </w:r>
    </w:p>
    <w:p w:rsidR="00ED49A7" w:rsidRPr="00195246" w:rsidRDefault="00ED49A7" w:rsidP="00ED49A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>1</w:t>
      </w:r>
      <w:r w:rsidR="000C2C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5246">
        <w:rPr>
          <w:rFonts w:ascii="Times New Roman" w:hAnsi="Times New Roman"/>
          <w:sz w:val="28"/>
          <w:szCs w:val="28"/>
          <w:lang w:val="kk-KZ"/>
        </w:rPr>
        <w:t>0</w:t>
      </w:r>
      <w:r w:rsidR="00B20664">
        <w:rPr>
          <w:rFonts w:ascii="Times New Roman" w:hAnsi="Times New Roman"/>
          <w:sz w:val="28"/>
          <w:szCs w:val="28"/>
          <w:lang w:val="kk-KZ"/>
        </w:rPr>
        <w:t>91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3</w:t>
      </w:r>
      <w:r w:rsidR="00B20664">
        <w:rPr>
          <w:rFonts w:ascii="Times New Roman" w:hAnsi="Times New Roman"/>
          <w:sz w:val="28"/>
          <w:szCs w:val="28"/>
          <w:lang w:val="kk-KZ"/>
        </w:rPr>
        <w:t> </w:t>
      </w:r>
      <w:r w:rsidR="000C2CCF">
        <w:rPr>
          <w:rFonts w:ascii="Times New Roman" w:hAnsi="Times New Roman"/>
          <w:sz w:val="28"/>
          <w:szCs w:val="28"/>
          <w:lang w:val="kk-KZ"/>
        </w:rPr>
        <w:t>5</w:t>
      </w:r>
      <w:r w:rsidR="00B20664">
        <w:rPr>
          <w:rFonts w:ascii="Times New Roman" w:hAnsi="Times New Roman"/>
          <w:sz w:val="28"/>
          <w:szCs w:val="28"/>
          <w:lang w:val="kk-KZ"/>
        </w:rPr>
        <w:t>45,0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ED49A7" w:rsidRPr="00195246" w:rsidRDefault="00ED49A7" w:rsidP="00ED49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 xml:space="preserve">           Есепті күнге Мемлекеттік кірістер департаментінің аумақтық мемлекеттік кірістер басқармаларында  барлығы 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5</w:t>
      </w:r>
      <w:r w:rsidR="00B20664">
        <w:rPr>
          <w:rFonts w:ascii="Times New Roman" w:hAnsi="Times New Roman"/>
          <w:sz w:val="28"/>
          <w:szCs w:val="28"/>
          <w:lang w:val="kk-KZ"/>
        </w:rPr>
        <w:t>5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қабылданды, оның ішінде 6</w:t>
      </w:r>
      <w:r w:rsidR="00B20664">
        <w:rPr>
          <w:rFonts w:ascii="Times New Roman" w:hAnsi="Times New Roman"/>
          <w:sz w:val="28"/>
          <w:szCs w:val="28"/>
          <w:lang w:val="kk-KZ"/>
        </w:rPr>
        <w:t> 212,1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туралы- </w:t>
      </w:r>
      <w:r w:rsidR="0002023E" w:rsidRPr="00195246">
        <w:rPr>
          <w:rFonts w:ascii="Times New Roman" w:hAnsi="Times New Roman"/>
          <w:sz w:val="28"/>
          <w:szCs w:val="28"/>
          <w:lang w:val="kk-KZ"/>
        </w:rPr>
        <w:t>5</w:t>
      </w:r>
      <w:r w:rsidR="00B20664">
        <w:rPr>
          <w:rFonts w:ascii="Times New Roman" w:hAnsi="Times New Roman"/>
          <w:sz w:val="28"/>
          <w:szCs w:val="28"/>
          <w:lang w:val="kk-KZ"/>
        </w:rPr>
        <w:t>4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декларация қабылданып, аталған сома түгел жарияланды.</w:t>
      </w:r>
    </w:p>
    <w:p w:rsidR="00ED49A7" w:rsidRPr="00195246" w:rsidRDefault="00ED49A7" w:rsidP="00ED49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 xml:space="preserve">           Ал Қазақстан Республикасы аумағында орналасқан жылжымайтын мүлікті жария ету үшін 7,0 млн.теңгеге  1 арнайы декларация қабылданып, жарияланды.</w:t>
      </w:r>
    </w:p>
    <w:p w:rsidR="00ED49A7" w:rsidRPr="00195246" w:rsidRDefault="00ED49A7" w:rsidP="0028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жария етуге өтініштер түскен жоқ.</w:t>
      </w:r>
      <w:bookmarkStart w:id="0" w:name="_GoBack"/>
      <w:bookmarkEnd w:id="0"/>
    </w:p>
    <w:p w:rsidR="0009348A" w:rsidRDefault="0009348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9348A" w:rsidSect="00BC4381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DA" w:rsidRDefault="00562CDA" w:rsidP="00E1053A">
      <w:pPr>
        <w:spacing w:after="0" w:line="240" w:lineRule="auto"/>
      </w:pPr>
      <w:r>
        <w:separator/>
      </w:r>
    </w:p>
  </w:endnote>
  <w:endnote w:type="continuationSeparator" w:id="0">
    <w:p w:rsidR="00562CDA" w:rsidRDefault="00562CDA" w:rsidP="00E1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DA" w:rsidRDefault="00562CDA" w:rsidP="00E1053A">
      <w:pPr>
        <w:spacing w:after="0" w:line="240" w:lineRule="auto"/>
      </w:pPr>
      <w:r>
        <w:separator/>
      </w:r>
    </w:p>
  </w:footnote>
  <w:footnote w:type="continuationSeparator" w:id="0">
    <w:p w:rsidR="00562CDA" w:rsidRDefault="00562CDA" w:rsidP="00E1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3A" w:rsidRDefault="00E1053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53A" w:rsidRPr="00E1053A" w:rsidRDefault="00E1053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05.09.2016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Zpntle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E1053A" w:rsidRPr="00E1053A" w:rsidRDefault="00E1053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05.09.2016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023E"/>
    <w:rsid w:val="00022501"/>
    <w:rsid w:val="000428DD"/>
    <w:rsid w:val="00044F92"/>
    <w:rsid w:val="000718DB"/>
    <w:rsid w:val="0009348A"/>
    <w:rsid w:val="000A263D"/>
    <w:rsid w:val="000B6723"/>
    <w:rsid w:val="000C2CCF"/>
    <w:rsid w:val="000F55AB"/>
    <w:rsid w:val="00155CB2"/>
    <w:rsid w:val="00193E5E"/>
    <w:rsid w:val="00195246"/>
    <w:rsid w:val="001F302A"/>
    <w:rsid w:val="0028488B"/>
    <w:rsid w:val="002868D8"/>
    <w:rsid w:val="002B5F29"/>
    <w:rsid w:val="002C2311"/>
    <w:rsid w:val="002C69A0"/>
    <w:rsid w:val="003025B8"/>
    <w:rsid w:val="00335C57"/>
    <w:rsid w:val="00346791"/>
    <w:rsid w:val="00350EC0"/>
    <w:rsid w:val="003571E4"/>
    <w:rsid w:val="00366180"/>
    <w:rsid w:val="00373782"/>
    <w:rsid w:val="003750AF"/>
    <w:rsid w:val="003C4C16"/>
    <w:rsid w:val="003E05A9"/>
    <w:rsid w:val="003E5684"/>
    <w:rsid w:val="003F16D9"/>
    <w:rsid w:val="004142E9"/>
    <w:rsid w:val="00422CAA"/>
    <w:rsid w:val="00432527"/>
    <w:rsid w:val="00450D49"/>
    <w:rsid w:val="004C1829"/>
    <w:rsid w:val="004D01D6"/>
    <w:rsid w:val="00502942"/>
    <w:rsid w:val="005246B7"/>
    <w:rsid w:val="0056140D"/>
    <w:rsid w:val="00562CDA"/>
    <w:rsid w:val="00574595"/>
    <w:rsid w:val="00584492"/>
    <w:rsid w:val="005E3F44"/>
    <w:rsid w:val="005E4D58"/>
    <w:rsid w:val="00606252"/>
    <w:rsid w:val="006106D4"/>
    <w:rsid w:val="00682023"/>
    <w:rsid w:val="00684881"/>
    <w:rsid w:val="00694D61"/>
    <w:rsid w:val="00694EBA"/>
    <w:rsid w:val="006A55BB"/>
    <w:rsid w:val="006C31F9"/>
    <w:rsid w:val="006D4E6B"/>
    <w:rsid w:val="006F347C"/>
    <w:rsid w:val="006F6292"/>
    <w:rsid w:val="007012F1"/>
    <w:rsid w:val="00712629"/>
    <w:rsid w:val="00722A5B"/>
    <w:rsid w:val="007441CD"/>
    <w:rsid w:val="007500D9"/>
    <w:rsid w:val="007714DA"/>
    <w:rsid w:val="00790C5B"/>
    <w:rsid w:val="00795C3F"/>
    <w:rsid w:val="00796565"/>
    <w:rsid w:val="007E36D5"/>
    <w:rsid w:val="00810E50"/>
    <w:rsid w:val="00815E06"/>
    <w:rsid w:val="008171DE"/>
    <w:rsid w:val="00835D81"/>
    <w:rsid w:val="00835D9E"/>
    <w:rsid w:val="00932127"/>
    <w:rsid w:val="00957A7C"/>
    <w:rsid w:val="00972376"/>
    <w:rsid w:val="00983067"/>
    <w:rsid w:val="00985C0C"/>
    <w:rsid w:val="009D1EC8"/>
    <w:rsid w:val="009E1FD9"/>
    <w:rsid w:val="009E7685"/>
    <w:rsid w:val="00A34759"/>
    <w:rsid w:val="00A43D18"/>
    <w:rsid w:val="00A56738"/>
    <w:rsid w:val="00AA16FC"/>
    <w:rsid w:val="00AB5534"/>
    <w:rsid w:val="00AC4DB2"/>
    <w:rsid w:val="00AD3010"/>
    <w:rsid w:val="00AE36BE"/>
    <w:rsid w:val="00AF54DB"/>
    <w:rsid w:val="00B02027"/>
    <w:rsid w:val="00B20664"/>
    <w:rsid w:val="00B44ACC"/>
    <w:rsid w:val="00B85F69"/>
    <w:rsid w:val="00B87F98"/>
    <w:rsid w:val="00BC3467"/>
    <w:rsid w:val="00BC4381"/>
    <w:rsid w:val="00C658C6"/>
    <w:rsid w:val="00C90E1A"/>
    <w:rsid w:val="00CB3013"/>
    <w:rsid w:val="00CC5ACE"/>
    <w:rsid w:val="00D205DD"/>
    <w:rsid w:val="00D27B8F"/>
    <w:rsid w:val="00D40A19"/>
    <w:rsid w:val="00D74BAF"/>
    <w:rsid w:val="00DB4AC6"/>
    <w:rsid w:val="00DE37FD"/>
    <w:rsid w:val="00E1053A"/>
    <w:rsid w:val="00E213DD"/>
    <w:rsid w:val="00E37ABE"/>
    <w:rsid w:val="00E47EDE"/>
    <w:rsid w:val="00E56465"/>
    <w:rsid w:val="00E97057"/>
    <w:rsid w:val="00EC6CB4"/>
    <w:rsid w:val="00ED18CD"/>
    <w:rsid w:val="00ED2390"/>
    <w:rsid w:val="00ED49A7"/>
    <w:rsid w:val="00EF18DE"/>
    <w:rsid w:val="00F135DF"/>
    <w:rsid w:val="00F23165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E1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53A"/>
  </w:style>
  <w:style w:type="paragraph" w:styleId="a7">
    <w:name w:val="footer"/>
    <w:basedOn w:val="a"/>
    <w:link w:val="a8"/>
    <w:uiPriority w:val="99"/>
    <w:unhideWhenUsed/>
    <w:rsid w:val="00E1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E1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53A"/>
  </w:style>
  <w:style w:type="paragraph" w:styleId="a7">
    <w:name w:val="footer"/>
    <w:basedOn w:val="a"/>
    <w:link w:val="a8"/>
    <w:uiPriority w:val="99"/>
    <w:unhideWhenUsed/>
    <w:rsid w:val="00E1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2016-07-28T12:20:00Z</cp:lastPrinted>
  <dcterms:created xsi:type="dcterms:W3CDTF">2016-09-05T03:13:00Z</dcterms:created>
  <dcterms:modified xsi:type="dcterms:W3CDTF">2016-09-05T03:14:00Z</dcterms:modified>
</cp:coreProperties>
</file>