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BB" w:rsidRPr="00664C33" w:rsidRDefault="006A55BB" w:rsidP="00016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C33">
        <w:rPr>
          <w:rFonts w:ascii="Times New Roman" w:hAnsi="Times New Roman" w:cs="Times New Roman"/>
          <w:b/>
          <w:sz w:val="28"/>
          <w:szCs w:val="28"/>
        </w:rPr>
        <w:t>Легализация имущества на</w:t>
      </w:r>
      <w:r w:rsidRPr="00664C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624E9" w:rsidRPr="00664C33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Pr="00664C33">
        <w:rPr>
          <w:rFonts w:ascii="Times New Roman" w:hAnsi="Times New Roman" w:cs="Times New Roman"/>
          <w:b/>
          <w:sz w:val="28"/>
          <w:szCs w:val="28"/>
        </w:rPr>
        <w:t>.</w:t>
      </w:r>
      <w:r w:rsidR="00C0220A" w:rsidRPr="00664C33">
        <w:rPr>
          <w:rFonts w:ascii="Times New Roman" w:hAnsi="Times New Roman" w:cs="Times New Roman"/>
          <w:b/>
          <w:sz w:val="28"/>
          <w:szCs w:val="28"/>
        </w:rPr>
        <w:t>10</w:t>
      </w:r>
      <w:r w:rsidRPr="00664C33">
        <w:rPr>
          <w:rFonts w:ascii="Times New Roman" w:hAnsi="Times New Roman" w:cs="Times New Roman"/>
          <w:b/>
          <w:sz w:val="28"/>
          <w:szCs w:val="28"/>
        </w:rPr>
        <w:t>.2016г</w:t>
      </w:r>
    </w:p>
    <w:p w:rsidR="006A55BB" w:rsidRPr="00664C33" w:rsidRDefault="006A55BB" w:rsidP="00664C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C33" w:rsidRDefault="006A55BB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По Жамбылской области с начала акции в комиссии по легализации имущества при местных исполнительных органах на </w:t>
      </w:r>
      <w:r w:rsidR="008624E9" w:rsidRPr="00664C33">
        <w:rPr>
          <w:rFonts w:ascii="Times New Roman" w:hAnsi="Times New Roman" w:cs="Times New Roman"/>
          <w:sz w:val="28"/>
          <w:szCs w:val="28"/>
        </w:rPr>
        <w:t>13</w:t>
      </w:r>
      <w:r w:rsidR="00DB3915" w:rsidRPr="00664C33">
        <w:rPr>
          <w:rFonts w:ascii="Times New Roman" w:hAnsi="Times New Roman" w:cs="Times New Roman"/>
          <w:sz w:val="28"/>
          <w:szCs w:val="28"/>
        </w:rPr>
        <w:t>.</w:t>
      </w:r>
      <w:r w:rsidR="009F46AA" w:rsidRPr="00664C33">
        <w:rPr>
          <w:rFonts w:ascii="Times New Roman" w:hAnsi="Times New Roman" w:cs="Times New Roman"/>
          <w:sz w:val="28"/>
          <w:szCs w:val="28"/>
        </w:rPr>
        <w:t>10</w:t>
      </w:r>
      <w:r w:rsidR="00DB3915" w:rsidRPr="00664C33">
        <w:rPr>
          <w:rFonts w:ascii="Times New Roman" w:hAnsi="Times New Roman" w:cs="Times New Roman"/>
          <w:sz w:val="28"/>
          <w:szCs w:val="28"/>
        </w:rPr>
        <w:t>.2016 года всего поступило 8</w:t>
      </w:r>
      <w:r w:rsidR="008624E9" w:rsidRPr="00664C33">
        <w:rPr>
          <w:rFonts w:ascii="Times New Roman" w:hAnsi="Times New Roman" w:cs="Times New Roman"/>
          <w:sz w:val="28"/>
          <w:szCs w:val="28"/>
        </w:rPr>
        <w:t>413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 заявлений по недвижимому имуществу на сумму 4</w:t>
      </w:r>
      <w:r w:rsidR="008624E9" w:rsidRPr="00664C33">
        <w:rPr>
          <w:rFonts w:ascii="Times New Roman" w:hAnsi="Times New Roman" w:cs="Times New Roman"/>
          <w:sz w:val="28"/>
          <w:szCs w:val="28"/>
        </w:rPr>
        <w:t>3181,0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gramStart"/>
      <w:r w:rsidR="00DB3915" w:rsidRPr="00664C3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B3915" w:rsidRPr="00664C33">
        <w:rPr>
          <w:rFonts w:ascii="Times New Roman" w:hAnsi="Times New Roman" w:cs="Times New Roman"/>
          <w:sz w:val="28"/>
          <w:szCs w:val="28"/>
        </w:rPr>
        <w:t xml:space="preserve"> тенге, в том числе</w:t>
      </w:r>
      <w:r w:rsidR="00664C33">
        <w:rPr>
          <w:rFonts w:ascii="Times New Roman" w:hAnsi="Times New Roman" w:cs="Times New Roman"/>
          <w:sz w:val="28"/>
          <w:szCs w:val="28"/>
        </w:rPr>
        <w:t>:</w:t>
      </w:r>
    </w:p>
    <w:p w:rsidR="00664C33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 по </w:t>
      </w:r>
      <w:r w:rsidR="009F46AA" w:rsidRPr="00664C33">
        <w:rPr>
          <w:rFonts w:ascii="Times New Roman" w:hAnsi="Times New Roman" w:cs="Times New Roman"/>
          <w:sz w:val="28"/>
          <w:szCs w:val="28"/>
        </w:rPr>
        <w:t>7</w:t>
      </w:r>
      <w:r w:rsidR="008624E9" w:rsidRPr="00664C33">
        <w:rPr>
          <w:rFonts w:ascii="Times New Roman" w:hAnsi="Times New Roman" w:cs="Times New Roman"/>
          <w:sz w:val="28"/>
          <w:szCs w:val="28"/>
        </w:rPr>
        <w:t>1</w:t>
      </w:r>
      <w:r w:rsidR="009F46AA" w:rsidRPr="00664C33">
        <w:rPr>
          <w:rFonts w:ascii="Times New Roman" w:hAnsi="Times New Roman" w:cs="Times New Roman"/>
          <w:sz w:val="28"/>
          <w:szCs w:val="28"/>
        </w:rPr>
        <w:t>6</w:t>
      </w:r>
      <w:r w:rsidR="008624E9" w:rsidRPr="00664C33">
        <w:rPr>
          <w:rFonts w:ascii="Times New Roman" w:hAnsi="Times New Roman" w:cs="Times New Roman"/>
          <w:sz w:val="28"/>
          <w:szCs w:val="28"/>
        </w:rPr>
        <w:t>4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 жилым объектам на 2</w:t>
      </w:r>
      <w:r w:rsidR="008624E9" w:rsidRPr="00664C33">
        <w:rPr>
          <w:rFonts w:ascii="Times New Roman" w:hAnsi="Times New Roman" w:cs="Times New Roman"/>
          <w:sz w:val="28"/>
          <w:szCs w:val="28"/>
        </w:rPr>
        <w:t>7270,2</w:t>
      </w:r>
      <w:r w:rsidR="009F46AA" w:rsidRPr="0066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664C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664C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664C3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664C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3915" w:rsidRPr="00664C33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DB3915" w:rsidRPr="00664C33">
        <w:rPr>
          <w:rFonts w:ascii="Times New Roman" w:hAnsi="Times New Roman" w:cs="Times New Roman"/>
          <w:sz w:val="28"/>
          <w:szCs w:val="28"/>
        </w:rPr>
        <w:t>по 12</w:t>
      </w:r>
      <w:r w:rsidR="008624E9" w:rsidRPr="00664C33">
        <w:rPr>
          <w:rFonts w:ascii="Times New Roman" w:hAnsi="Times New Roman" w:cs="Times New Roman"/>
          <w:sz w:val="28"/>
          <w:szCs w:val="28"/>
        </w:rPr>
        <w:t>49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 нежилым  объектам на 15</w:t>
      </w:r>
      <w:r w:rsidR="008624E9" w:rsidRPr="00664C33">
        <w:rPr>
          <w:rFonts w:ascii="Times New Roman" w:hAnsi="Times New Roman" w:cs="Times New Roman"/>
          <w:sz w:val="28"/>
          <w:szCs w:val="28"/>
        </w:rPr>
        <w:t>910,8</w:t>
      </w:r>
      <w:r w:rsidR="00DB3915" w:rsidRPr="00664C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915" w:rsidRPr="00664C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DB3915" w:rsidRPr="00664C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B3915" w:rsidRPr="00664C3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="00DB3915" w:rsidRPr="00664C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C33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64C33">
        <w:rPr>
          <w:rFonts w:ascii="Times New Roman" w:hAnsi="Times New Roman" w:cs="Times New Roman"/>
          <w:sz w:val="28"/>
          <w:szCs w:val="28"/>
        </w:rPr>
        <w:t xml:space="preserve">           Всего легализовано 7</w:t>
      </w:r>
      <w:r w:rsidR="00167752" w:rsidRPr="00664C33">
        <w:rPr>
          <w:rFonts w:ascii="Times New Roman" w:hAnsi="Times New Roman" w:cs="Times New Roman"/>
          <w:sz w:val="28"/>
          <w:szCs w:val="28"/>
        </w:rPr>
        <w:t>8</w:t>
      </w:r>
      <w:r w:rsidR="008624E9" w:rsidRPr="00664C33">
        <w:rPr>
          <w:rFonts w:ascii="Times New Roman" w:hAnsi="Times New Roman" w:cs="Times New Roman"/>
          <w:sz w:val="28"/>
          <w:szCs w:val="28"/>
        </w:rPr>
        <w:t>99</w:t>
      </w:r>
      <w:r w:rsidRPr="00664C3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624E9" w:rsidRPr="00664C33">
        <w:rPr>
          <w:rFonts w:ascii="Times New Roman" w:hAnsi="Times New Roman" w:cs="Times New Roman"/>
          <w:sz w:val="28"/>
          <w:szCs w:val="28"/>
        </w:rPr>
        <w:t>ов</w:t>
      </w:r>
      <w:r w:rsidRPr="00664C33">
        <w:rPr>
          <w:rFonts w:ascii="Times New Roman" w:hAnsi="Times New Roman" w:cs="Times New Roman"/>
          <w:sz w:val="28"/>
          <w:szCs w:val="28"/>
        </w:rPr>
        <w:t xml:space="preserve"> на сумму 3</w:t>
      </w:r>
      <w:r w:rsidR="00167752" w:rsidRPr="00664C33">
        <w:rPr>
          <w:rFonts w:ascii="Times New Roman" w:hAnsi="Times New Roman" w:cs="Times New Roman"/>
          <w:sz w:val="28"/>
          <w:szCs w:val="28"/>
        </w:rPr>
        <w:t>9</w:t>
      </w:r>
      <w:r w:rsidR="008624E9" w:rsidRPr="00664C33">
        <w:rPr>
          <w:rFonts w:ascii="Times New Roman" w:hAnsi="Times New Roman" w:cs="Times New Roman"/>
          <w:sz w:val="28"/>
          <w:szCs w:val="28"/>
        </w:rPr>
        <w:t xml:space="preserve">502,6 </w:t>
      </w:r>
      <w:proofErr w:type="spellStart"/>
      <w:r w:rsidRPr="00664C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C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C3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664C33">
        <w:rPr>
          <w:rFonts w:ascii="Times New Roman" w:hAnsi="Times New Roman" w:cs="Times New Roman"/>
          <w:sz w:val="28"/>
          <w:szCs w:val="28"/>
          <w:lang w:val="kk-KZ"/>
        </w:rPr>
        <w:t>, в том числе</w:t>
      </w:r>
      <w:r w:rsidR="00664C3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64C33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-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по 6</w:t>
      </w:r>
      <w:r w:rsidR="00167752" w:rsidRPr="00664C3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624E9" w:rsidRPr="00664C33">
        <w:rPr>
          <w:rFonts w:ascii="Times New Roman" w:hAnsi="Times New Roman" w:cs="Times New Roman"/>
          <w:sz w:val="28"/>
          <w:szCs w:val="28"/>
          <w:lang w:val="kk-KZ"/>
        </w:rPr>
        <w:t>78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жилым объектам на 2</w:t>
      </w:r>
      <w:r w:rsidR="00167752" w:rsidRPr="00664C3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624E9" w:rsidRPr="00664C33">
        <w:rPr>
          <w:rFonts w:ascii="Times New Roman" w:hAnsi="Times New Roman" w:cs="Times New Roman"/>
          <w:sz w:val="28"/>
          <w:szCs w:val="28"/>
          <w:lang w:val="kk-KZ"/>
        </w:rPr>
        <w:t>840,6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млн.тенге, </w:t>
      </w:r>
    </w:p>
    <w:p w:rsidR="00DB3915" w:rsidRPr="00664C33" w:rsidRDefault="00664C33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-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>по 1</w:t>
      </w:r>
      <w:r w:rsidR="008624E9" w:rsidRPr="00664C33">
        <w:rPr>
          <w:rFonts w:ascii="Times New Roman" w:hAnsi="Times New Roman" w:cs="Times New Roman"/>
          <w:sz w:val="28"/>
          <w:szCs w:val="28"/>
          <w:lang w:val="kk-KZ"/>
        </w:rPr>
        <w:t>121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нежилым объектам на 13</w:t>
      </w:r>
      <w:r w:rsidR="00167752" w:rsidRPr="00664C33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624E9" w:rsidRPr="00664C33">
        <w:rPr>
          <w:rFonts w:ascii="Times New Roman" w:hAnsi="Times New Roman" w:cs="Times New Roman"/>
          <w:sz w:val="28"/>
          <w:szCs w:val="28"/>
          <w:lang w:val="kk-KZ"/>
        </w:rPr>
        <w:t>62,0</w:t>
      </w:r>
      <w:r w:rsidR="00DB3915"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млн.тенге.</w:t>
      </w:r>
    </w:p>
    <w:p w:rsidR="00DB3915" w:rsidRPr="00664C33" w:rsidRDefault="00DB3915" w:rsidP="0066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33">
        <w:rPr>
          <w:rFonts w:ascii="Times New Roman" w:hAnsi="Times New Roman" w:cs="Times New Roman"/>
          <w:sz w:val="28"/>
          <w:szCs w:val="28"/>
        </w:rPr>
        <w:t xml:space="preserve">          В  территориальных подразделениях </w:t>
      </w:r>
      <w:r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664C33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принято  </w:t>
      </w:r>
      <w:r w:rsidR="00A92BD9" w:rsidRPr="00664C3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624E9" w:rsidRPr="00664C3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специальных  деклараций, в том числе </w:t>
      </w:r>
      <w:r w:rsidR="00A92BD9" w:rsidRPr="00664C3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664C33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664C33">
        <w:rPr>
          <w:rFonts w:ascii="Times New Roman" w:hAnsi="Times New Roman" w:cs="Times New Roman"/>
          <w:sz w:val="28"/>
          <w:szCs w:val="28"/>
          <w:lang w:val="kk-KZ"/>
        </w:rPr>
        <w:t xml:space="preserve">  по легализации денег и </w:t>
      </w:r>
      <w:r w:rsidRPr="00664C33">
        <w:rPr>
          <w:rFonts w:ascii="Times New Roman" w:hAnsi="Times New Roman" w:cs="Times New Roman"/>
          <w:sz w:val="28"/>
          <w:szCs w:val="28"/>
        </w:rPr>
        <w:t xml:space="preserve">легализованы денежные средства на  </w:t>
      </w:r>
      <w:r w:rsidR="00664C33">
        <w:rPr>
          <w:rFonts w:ascii="Times New Roman" w:hAnsi="Times New Roman" w:cs="Times New Roman"/>
          <w:sz w:val="28"/>
          <w:szCs w:val="28"/>
        </w:rPr>
        <w:t>8243,0</w:t>
      </w:r>
      <w:r w:rsidRPr="00664C33">
        <w:rPr>
          <w:rFonts w:ascii="Times New Roman" w:hAnsi="Times New Roman" w:cs="Times New Roman"/>
          <w:sz w:val="28"/>
          <w:szCs w:val="28"/>
        </w:rPr>
        <w:t xml:space="preserve"> млн. тенге и 1 специальная декларация по легализации недвижимого имущества, находящегося на территории РК  на 7,0 </w:t>
      </w:r>
      <w:proofErr w:type="spellStart"/>
      <w:r w:rsidRPr="00664C3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64C3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64C33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664C33">
        <w:rPr>
          <w:rFonts w:ascii="Times New Roman" w:hAnsi="Times New Roman" w:cs="Times New Roman"/>
          <w:sz w:val="28"/>
          <w:szCs w:val="28"/>
        </w:rPr>
        <w:t>.</w:t>
      </w:r>
    </w:p>
    <w:p w:rsidR="00664C33" w:rsidRPr="00020164" w:rsidRDefault="00DB3915" w:rsidP="00016A2C">
      <w:pPr>
        <w:tabs>
          <w:tab w:val="left" w:pos="9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4C33">
        <w:rPr>
          <w:rFonts w:ascii="Times New Roman" w:hAnsi="Times New Roman" w:cs="Times New Roman"/>
          <w:sz w:val="28"/>
          <w:szCs w:val="28"/>
        </w:rPr>
        <w:t xml:space="preserve">         По легализации имущества, находящегося за пределами РК, в органы государственных доходов заявления не поступали.</w:t>
      </w:r>
      <w:bookmarkStart w:id="0" w:name="_GoBack"/>
      <w:bookmarkEnd w:id="0"/>
    </w:p>
    <w:p w:rsidR="006A55BB" w:rsidRPr="00664C33" w:rsidRDefault="006A55BB" w:rsidP="003E7595">
      <w:pPr>
        <w:spacing w:after="0" w:line="360" w:lineRule="auto"/>
        <w:jc w:val="both"/>
        <w:rPr>
          <w:rFonts w:ascii="Arial" w:hAnsi="Arial" w:cs="Arial"/>
          <w:sz w:val="30"/>
          <w:szCs w:val="30"/>
          <w:lang w:val="kk-KZ"/>
        </w:rPr>
      </w:pPr>
    </w:p>
    <w:sectPr w:rsidR="006A55BB" w:rsidRPr="00664C3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0A" w:rsidRDefault="005C690A" w:rsidP="00F51094">
      <w:pPr>
        <w:spacing w:after="0" w:line="240" w:lineRule="auto"/>
      </w:pPr>
      <w:r>
        <w:separator/>
      </w:r>
    </w:p>
  </w:endnote>
  <w:endnote w:type="continuationSeparator" w:id="0">
    <w:p w:rsidR="005C690A" w:rsidRDefault="005C690A" w:rsidP="00F51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0A" w:rsidRDefault="005C690A" w:rsidP="00F51094">
      <w:pPr>
        <w:spacing w:after="0" w:line="240" w:lineRule="auto"/>
      </w:pPr>
      <w:r>
        <w:separator/>
      </w:r>
    </w:p>
  </w:footnote>
  <w:footnote w:type="continuationSeparator" w:id="0">
    <w:p w:rsidR="005C690A" w:rsidRDefault="005C690A" w:rsidP="00F51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94" w:rsidRDefault="00F51094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1094" w:rsidRPr="00F51094" w:rsidRDefault="00F5109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14.10.2016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(7.19.2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F51094" w:rsidRPr="00F51094" w:rsidRDefault="00F5109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14.10.2016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(7.19.2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64E"/>
    <w:multiLevelType w:val="hybridMultilevel"/>
    <w:tmpl w:val="51522C20"/>
    <w:lvl w:ilvl="0" w:tplc="68CCB466">
      <w:start w:val="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B8"/>
    <w:rsid w:val="00012663"/>
    <w:rsid w:val="00016A2C"/>
    <w:rsid w:val="00020164"/>
    <w:rsid w:val="000428DD"/>
    <w:rsid w:val="00044F92"/>
    <w:rsid w:val="00092D6B"/>
    <w:rsid w:val="000A263D"/>
    <w:rsid w:val="00155CB2"/>
    <w:rsid w:val="00167752"/>
    <w:rsid w:val="00171120"/>
    <w:rsid w:val="00193E5E"/>
    <w:rsid w:val="002574E4"/>
    <w:rsid w:val="002B5F29"/>
    <w:rsid w:val="002F32D9"/>
    <w:rsid w:val="003025B8"/>
    <w:rsid w:val="00317D1C"/>
    <w:rsid w:val="00350EC0"/>
    <w:rsid w:val="003629A2"/>
    <w:rsid w:val="00373782"/>
    <w:rsid w:val="00385AAD"/>
    <w:rsid w:val="00394D0F"/>
    <w:rsid w:val="003E5684"/>
    <w:rsid w:val="003E7595"/>
    <w:rsid w:val="003F16D9"/>
    <w:rsid w:val="003F46B4"/>
    <w:rsid w:val="00422CAA"/>
    <w:rsid w:val="00432527"/>
    <w:rsid w:val="00450D49"/>
    <w:rsid w:val="00453DCD"/>
    <w:rsid w:val="004D01D6"/>
    <w:rsid w:val="00507960"/>
    <w:rsid w:val="0056140D"/>
    <w:rsid w:val="00584492"/>
    <w:rsid w:val="005B4871"/>
    <w:rsid w:val="005C690A"/>
    <w:rsid w:val="005E0E54"/>
    <w:rsid w:val="00606252"/>
    <w:rsid w:val="00664C33"/>
    <w:rsid w:val="00671D39"/>
    <w:rsid w:val="00684881"/>
    <w:rsid w:val="006A55BB"/>
    <w:rsid w:val="006F347C"/>
    <w:rsid w:val="007012F1"/>
    <w:rsid w:val="00712629"/>
    <w:rsid w:val="007D511F"/>
    <w:rsid w:val="00835D9E"/>
    <w:rsid w:val="00857146"/>
    <w:rsid w:val="008624E9"/>
    <w:rsid w:val="00877D04"/>
    <w:rsid w:val="00884EE2"/>
    <w:rsid w:val="008E5601"/>
    <w:rsid w:val="00932127"/>
    <w:rsid w:val="00957A7C"/>
    <w:rsid w:val="00966D89"/>
    <w:rsid w:val="009D1EC8"/>
    <w:rsid w:val="009E0438"/>
    <w:rsid w:val="009F2202"/>
    <w:rsid w:val="009F46AA"/>
    <w:rsid w:val="00A43D18"/>
    <w:rsid w:val="00A56738"/>
    <w:rsid w:val="00A92BD9"/>
    <w:rsid w:val="00AA16FC"/>
    <w:rsid w:val="00AB5534"/>
    <w:rsid w:val="00AC528B"/>
    <w:rsid w:val="00AC59FB"/>
    <w:rsid w:val="00AD3010"/>
    <w:rsid w:val="00AF54DB"/>
    <w:rsid w:val="00B533D3"/>
    <w:rsid w:val="00B740F7"/>
    <w:rsid w:val="00B85F69"/>
    <w:rsid w:val="00B87F98"/>
    <w:rsid w:val="00B94ECA"/>
    <w:rsid w:val="00C0220A"/>
    <w:rsid w:val="00C03598"/>
    <w:rsid w:val="00C96E53"/>
    <w:rsid w:val="00CE7A23"/>
    <w:rsid w:val="00CF2A62"/>
    <w:rsid w:val="00D40A19"/>
    <w:rsid w:val="00DB3915"/>
    <w:rsid w:val="00DB4AC6"/>
    <w:rsid w:val="00E47EDE"/>
    <w:rsid w:val="00E56465"/>
    <w:rsid w:val="00EC63F3"/>
    <w:rsid w:val="00ED18CD"/>
    <w:rsid w:val="00EF18DE"/>
    <w:rsid w:val="00EF42B6"/>
    <w:rsid w:val="00F135DF"/>
    <w:rsid w:val="00F30830"/>
    <w:rsid w:val="00F51094"/>
    <w:rsid w:val="00F67A2B"/>
    <w:rsid w:val="00F728E0"/>
    <w:rsid w:val="00FB0910"/>
    <w:rsid w:val="00FD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094"/>
  </w:style>
  <w:style w:type="paragraph" w:styleId="a7">
    <w:name w:val="footer"/>
    <w:basedOn w:val="a"/>
    <w:link w:val="a8"/>
    <w:uiPriority w:val="99"/>
    <w:unhideWhenUsed/>
    <w:rsid w:val="00F5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nonlistpara">
    <w:name w:val="nonlistpara"/>
    <w:basedOn w:val="a"/>
    <w:rsid w:val="003E7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094"/>
  </w:style>
  <w:style w:type="paragraph" w:styleId="a7">
    <w:name w:val="footer"/>
    <w:basedOn w:val="a"/>
    <w:link w:val="a8"/>
    <w:uiPriority w:val="99"/>
    <w:unhideWhenUsed/>
    <w:rsid w:val="00F51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Калимов Нариман Бауржанович</cp:lastModifiedBy>
  <cp:revision>4</cp:revision>
  <cp:lastPrinted>2016-03-17T09:39:00Z</cp:lastPrinted>
  <dcterms:created xsi:type="dcterms:W3CDTF">2016-10-14T12:04:00Z</dcterms:created>
  <dcterms:modified xsi:type="dcterms:W3CDTF">2016-10-14T12:07:00Z</dcterms:modified>
</cp:coreProperties>
</file>