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33" w:rsidRPr="005C6173" w:rsidRDefault="00664C33" w:rsidP="00664C33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13</w:t>
      </w:r>
      <w:r w:rsidRPr="005C6173">
        <w:rPr>
          <w:rFonts w:ascii="Times New Roman" w:hAnsi="Times New Roman"/>
          <w:b/>
          <w:sz w:val="28"/>
          <w:szCs w:val="28"/>
          <w:lang w:val="kk-KZ"/>
        </w:rPr>
        <w:t>.10.2016 ж. мүлікті жария ету акциясының жағдайы</w:t>
      </w:r>
    </w:p>
    <w:p w:rsidR="00664C33" w:rsidRPr="005C6173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ab/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4</w:t>
      </w:r>
      <w:r>
        <w:rPr>
          <w:rFonts w:ascii="Times New Roman" w:hAnsi="Times New Roman"/>
          <w:sz w:val="28"/>
          <w:szCs w:val="28"/>
          <w:lang w:val="kk-KZ"/>
        </w:rPr>
        <w:t>3 181,0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 млн теңгеге 8 </w:t>
      </w:r>
      <w:r>
        <w:rPr>
          <w:rFonts w:ascii="Times New Roman" w:hAnsi="Times New Roman"/>
          <w:sz w:val="28"/>
          <w:szCs w:val="28"/>
          <w:lang w:val="kk-KZ"/>
        </w:rPr>
        <w:t>413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өтініштер түскен, оның ішінде:</w:t>
      </w:r>
    </w:p>
    <w:p w:rsidR="00664C33" w:rsidRPr="005C6173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ab/>
        <w:t>- 7</w:t>
      </w:r>
      <w:r>
        <w:rPr>
          <w:rFonts w:ascii="Times New Roman" w:hAnsi="Times New Roman"/>
          <w:sz w:val="28"/>
          <w:szCs w:val="28"/>
          <w:lang w:val="kk-KZ"/>
        </w:rPr>
        <w:t>164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  27</w:t>
      </w:r>
      <w:r>
        <w:rPr>
          <w:rFonts w:ascii="Times New Roman" w:hAnsi="Times New Roman"/>
          <w:sz w:val="28"/>
          <w:szCs w:val="28"/>
          <w:lang w:val="kk-KZ"/>
        </w:rPr>
        <w:t> 270,2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млн теңгеге;</w:t>
      </w:r>
    </w:p>
    <w:p w:rsidR="00664C33" w:rsidRPr="005C6173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ab/>
        <w:t>- 1 24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 тұрғын жай емес объектілері бойынша 15</w:t>
      </w:r>
      <w:r>
        <w:rPr>
          <w:rFonts w:ascii="Times New Roman" w:hAnsi="Times New Roman"/>
          <w:sz w:val="28"/>
          <w:szCs w:val="28"/>
          <w:lang w:val="kk-KZ"/>
        </w:rPr>
        <w:t xml:space="preserve"> 910,8 </w:t>
      </w:r>
      <w:r w:rsidRPr="005C6173">
        <w:rPr>
          <w:rFonts w:ascii="Times New Roman" w:hAnsi="Times New Roman"/>
          <w:sz w:val="28"/>
          <w:szCs w:val="28"/>
          <w:lang w:val="kk-KZ"/>
        </w:rPr>
        <w:t>млн теңгеге.</w:t>
      </w:r>
    </w:p>
    <w:p w:rsidR="00664C33" w:rsidRPr="005C6173" w:rsidRDefault="00664C33" w:rsidP="00664C33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39</w:t>
      </w:r>
      <w:r>
        <w:rPr>
          <w:rFonts w:ascii="Times New Roman" w:hAnsi="Times New Roman"/>
          <w:sz w:val="28"/>
          <w:szCs w:val="28"/>
          <w:lang w:val="kk-KZ"/>
        </w:rPr>
        <w:t> 502,6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млн. теңгеге 7 8</w:t>
      </w:r>
      <w:r>
        <w:rPr>
          <w:rFonts w:ascii="Times New Roman" w:hAnsi="Times New Roman"/>
          <w:sz w:val="28"/>
          <w:szCs w:val="28"/>
          <w:lang w:val="kk-KZ"/>
        </w:rPr>
        <w:t>99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 нысан жария етілді, оның ішінде: </w:t>
      </w:r>
    </w:p>
    <w:p w:rsidR="00664C33" w:rsidRPr="005C6173" w:rsidRDefault="00664C33" w:rsidP="00664C33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>6 7</w:t>
      </w:r>
      <w:r>
        <w:rPr>
          <w:rFonts w:ascii="Times New Roman" w:hAnsi="Times New Roman"/>
          <w:sz w:val="28"/>
          <w:szCs w:val="28"/>
          <w:lang w:val="kk-KZ"/>
        </w:rPr>
        <w:t>78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25</w:t>
      </w:r>
      <w:r>
        <w:rPr>
          <w:rFonts w:ascii="Times New Roman" w:hAnsi="Times New Roman"/>
          <w:sz w:val="28"/>
          <w:szCs w:val="28"/>
          <w:lang w:val="kk-KZ"/>
        </w:rPr>
        <w:t> 840,6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 млн теңгеге;</w:t>
      </w:r>
    </w:p>
    <w:p w:rsidR="00664C33" w:rsidRPr="005C6173" w:rsidRDefault="00664C33" w:rsidP="00664C33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>1 1</w:t>
      </w:r>
      <w:r>
        <w:rPr>
          <w:rFonts w:ascii="Times New Roman" w:hAnsi="Times New Roman"/>
          <w:sz w:val="28"/>
          <w:szCs w:val="28"/>
          <w:lang w:val="kk-KZ"/>
        </w:rPr>
        <w:t>21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13</w:t>
      </w:r>
      <w:r>
        <w:rPr>
          <w:rFonts w:ascii="Times New Roman" w:hAnsi="Times New Roman"/>
          <w:sz w:val="28"/>
          <w:szCs w:val="28"/>
          <w:lang w:val="kk-KZ"/>
        </w:rPr>
        <w:t> </w:t>
      </w:r>
      <w:r w:rsidRPr="005C6173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>62,0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664C33" w:rsidRPr="005C6173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 xml:space="preserve">           Есепті күнге Мемлекеттік кірістер департаментінің аумақтық мемлекеттік кірістер басқармаларында  барлығы 7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қабылданды, оның ішінде </w:t>
      </w:r>
      <w:r>
        <w:rPr>
          <w:rFonts w:ascii="Times New Roman" w:hAnsi="Times New Roman"/>
          <w:sz w:val="28"/>
          <w:szCs w:val="28"/>
          <w:lang w:val="kk-KZ"/>
        </w:rPr>
        <w:t>8243,0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туралы- 7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декларация қабылданып, аталған сома түгел жарияланды.</w:t>
      </w:r>
    </w:p>
    <w:p w:rsidR="00664C33" w:rsidRPr="005C6173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 xml:space="preserve">           Ал Қазақстан Республикасы аумағында орналасқан жылжымайтын мүлікті жария ету үшін 7,0 млн.теңгеге  1 арнайы декларация қабылданып, жарияланды.</w:t>
      </w:r>
    </w:p>
    <w:p w:rsidR="006A55BB" w:rsidRPr="00664C33" w:rsidRDefault="00664C33" w:rsidP="006A2D33">
      <w:pPr>
        <w:spacing w:after="0" w:line="240" w:lineRule="auto"/>
        <w:jc w:val="both"/>
        <w:rPr>
          <w:rFonts w:ascii="Arial" w:hAnsi="Arial" w:cs="Arial"/>
          <w:sz w:val="30"/>
          <w:szCs w:val="30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</w:t>
      </w:r>
      <w:r w:rsidR="006A2D33">
        <w:rPr>
          <w:rFonts w:ascii="Times New Roman" w:hAnsi="Times New Roman"/>
          <w:sz w:val="28"/>
          <w:szCs w:val="28"/>
          <w:lang w:val="kk-KZ"/>
        </w:rPr>
        <w:t>рия етуге өтініштер түскен жоқ.</w:t>
      </w:r>
      <w:bookmarkStart w:id="0" w:name="_GoBack"/>
      <w:bookmarkEnd w:id="0"/>
    </w:p>
    <w:sectPr w:rsidR="006A55BB" w:rsidRPr="00664C3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BE" w:rsidRDefault="008006BE" w:rsidP="00F51094">
      <w:pPr>
        <w:spacing w:after="0" w:line="240" w:lineRule="auto"/>
      </w:pPr>
      <w:r>
        <w:separator/>
      </w:r>
    </w:p>
  </w:endnote>
  <w:endnote w:type="continuationSeparator" w:id="0">
    <w:p w:rsidR="008006BE" w:rsidRDefault="008006BE" w:rsidP="00F5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BE" w:rsidRDefault="008006BE" w:rsidP="00F51094">
      <w:pPr>
        <w:spacing w:after="0" w:line="240" w:lineRule="auto"/>
      </w:pPr>
      <w:r>
        <w:separator/>
      </w:r>
    </w:p>
  </w:footnote>
  <w:footnote w:type="continuationSeparator" w:id="0">
    <w:p w:rsidR="008006BE" w:rsidRDefault="008006BE" w:rsidP="00F5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94" w:rsidRDefault="00F5109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1094" w:rsidRPr="00F51094" w:rsidRDefault="00F5109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14.10.2016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51094" w:rsidRPr="00F51094" w:rsidRDefault="00F5109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14.10.2016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92D6B"/>
    <w:rsid w:val="000A263D"/>
    <w:rsid w:val="00155CB2"/>
    <w:rsid w:val="00167752"/>
    <w:rsid w:val="00171120"/>
    <w:rsid w:val="00193E5E"/>
    <w:rsid w:val="001B1BCB"/>
    <w:rsid w:val="002574E4"/>
    <w:rsid w:val="002B5F29"/>
    <w:rsid w:val="002F32D9"/>
    <w:rsid w:val="003025B8"/>
    <w:rsid w:val="00317D1C"/>
    <w:rsid w:val="00350EC0"/>
    <w:rsid w:val="003629A2"/>
    <w:rsid w:val="00373782"/>
    <w:rsid w:val="00385AAD"/>
    <w:rsid w:val="00394D0F"/>
    <w:rsid w:val="003E5684"/>
    <w:rsid w:val="003E7595"/>
    <w:rsid w:val="003F16D9"/>
    <w:rsid w:val="003F46B4"/>
    <w:rsid w:val="00422CAA"/>
    <w:rsid w:val="00432527"/>
    <w:rsid w:val="00450D49"/>
    <w:rsid w:val="00453DCD"/>
    <w:rsid w:val="004D01D6"/>
    <w:rsid w:val="00507960"/>
    <w:rsid w:val="0056140D"/>
    <w:rsid w:val="00584492"/>
    <w:rsid w:val="005B4871"/>
    <w:rsid w:val="005E0E54"/>
    <w:rsid w:val="00606252"/>
    <w:rsid w:val="00664C33"/>
    <w:rsid w:val="00671D39"/>
    <w:rsid w:val="00684881"/>
    <w:rsid w:val="006A2D33"/>
    <w:rsid w:val="006A55BB"/>
    <w:rsid w:val="006F347C"/>
    <w:rsid w:val="007012F1"/>
    <w:rsid w:val="00712629"/>
    <w:rsid w:val="007D511F"/>
    <w:rsid w:val="008006BE"/>
    <w:rsid w:val="00835D9E"/>
    <w:rsid w:val="00857146"/>
    <w:rsid w:val="008624E9"/>
    <w:rsid w:val="00877D04"/>
    <w:rsid w:val="008E5601"/>
    <w:rsid w:val="00932127"/>
    <w:rsid w:val="00957A7C"/>
    <w:rsid w:val="00966D89"/>
    <w:rsid w:val="009D1EC8"/>
    <w:rsid w:val="009E0438"/>
    <w:rsid w:val="009F2202"/>
    <w:rsid w:val="009F46AA"/>
    <w:rsid w:val="00A43D18"/>
    <w:rsid w:val="00A56738"/>
    <w:rsid w:val="00A92BD9"/>
    <w:rsid w:val="00AA16FC"/>
    <w:rsid w:val="00AB5534"/>
    <w:rsid w:val="00AC528B"/>
    <w:rsid w:val="00AC59FB"/>
    <w:rsid w:val="00AD3010"/>
    <w:rsid w:val="00AF54DB"/>
    <w:rsid w:val="00B533D3"/>
    <w:rsid w:val="00B740F7"/>
    <w:rsid w:val="00B85F69"/>
    <w:rsid w:val="00B87F98"/>
    <w:rsid w:val="00B94ECA"/>
    <w:rsid w:val="00C0220A"/>
    <w:rsid w:val="00C03598"/>
    <w:rsid w:val="00C96E53"/>
    <w:rsid w:val="00CE7A23"/>
    <w:rsid w:val="00CF2A62"/>
    <w:rsid w:val="00D40A19"/>
    <w:rsid w:val="00DB3915"/>
    <w:rsid w:val="00DB4AC6"/>
    <w:rsid w:val="00E47EDE"/>
    <w:rsid w:val="00E56465"/>
    <w:rsid w:val="00EC63F3"/>
    <w:rsid w:val="00ED18CD"/>
    <w:rsid w:val="00EF18DE"/>
    <w:rsid w:val="00EF42B6"/>
    <w:rsid w:val="00F135DF"/>
    <w:rsid w:val="00F30830"/>
    <w:rsid w:val="00F51094"/>
    <w:rsid w:val="00F67A2B"/>
    <w:rsid w:val="00F728E0"/>
    <w:rsid w:val="00FB0910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094"/>
  </w:style>
  <w:style w:type="paragraph" w:styleId="a7">
    <w:name w:val="footer"/>
    <w:basedOn w:val="a"/>
    <w:link w:val="a8"/>
    <w:uiPriority w:val="99"/>
    <w:unhideWhenUsed/>
    <w:rsid w:val="00F5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094"/>
  </w:style>
  <w:style w:type="paragraph" w:styleId="a7">
    <w:name w:val="footer"/>
    <w:basedOn w:val="a"/>
    <w:link w:val="a8"/>
    <w:uiPriority w:val="99"/>
    <w:unhideWhenUsed/>
    <w:rsid w:val="00F5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2016-03-17T09:39:00Z</cp:lastPrinted>
  <dcterms:created xsi:type="dcterms:W3CDTF">2016-10-14T12:05:00Z</dcterms:created>
  <dcterms:modified xsi:type="dcterms:W3CDTF">2016-10-14T12:05:00Z</dcterms:modified>
</cp:coreProperties>
</file>