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6D" w:rsidRDefault="00951E6D" w:rsidP="00951E6D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</w:p>
    <w:p w:rsidR="00951E6D" w:rsidRDefault="00951E6D" w:rsidP="00951E6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6"/>
          <w:lang w:val="kk-KZ" w:eastAsia="ar-SA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Қордай ауданы бойынша Мемлекеттік кірістер басқармасының  </w:t>
      </w:r>
      <w:r>
        <w:rPr>
          <w:sz w:val="28"/>
          <w:szCs w:val="28"/>
          <w:lang w:val="kk-KZ"/>
        </w:rPr>
        <w:t>"</w:t>
      </w:r>
      <w:r w:rsidRPr="00B2698F">
        <w:rPr>
          <w:rFonts w:ascii="Times New Roman" w:hAnsi="Times New Roman" w:cs="Times New Roman"/>
          <w:b/>
          <w:sz w:val="28"/>
          <w:szCs w:val="28"/>
          <w:lang w:val="kk-KZ"/>
        </w:rPr>
        <w:t>Б" корпусының мемлекеттік әкімшілік лауазымдарына орналасу үшін жарияланған осы мемлекеттік органдарының және барлық мемлекеттік органның мемлекеттік қызметшілері арасындағы</w:t>
      </w:r>
      <w:r>
        <w:rPr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ішкі конкурс бойынша конкурстық комиссиясының 17.01.2020 жылғы№ 1 </w:t>
      </w:r>
      <w:r>
        <w:rPr>
          <w:rFonts w:ascii="Times New Roman" w:eastAsia="Times New Roman" w:hAnsi="Times New Roman"/>
          <w:b/>
          <w:bCs/>
          <w:sz w:val="28"/>
          <w:szCs w:val="26"/>
          <w:lang w:val="kk-KZ" w:eastAsia="ar-SA"/>
        </w:rPr>
        <w:t>хаттамалық шешімімен әңгімелесуге жіберілген кандидаттардың тізімі:</w:t>
      </w:r>
    </w:p>
    <w:p w:rsidR="00951E6D" w:rsidRDefault="00951E6D" w:rsidP="00951E6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  <w:lang w:val="kk-KZ" w:eastAsia="ar-SA"/>
        </w:rPr>
      </w:pPr>
    </w:p>
    <w:p w:rsidR="00951E6D" w:rsidRDefault="00951E6D" w:rsidP="00951E6D">
      <w:pPr>
        <w:pStyle w:val="a6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51E6D" w:rsidRDefault="00951E6D" w:rsidP="00951E6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Әнгімелесу  2020 жылдың 21 қаңтарында  сағат 16-00</w:t>
      </w:r>
    </w:p>
    <w:p w:rsidR="00951E6D" w:rsidRDefault="00951E6D" w:rsidP="00951E6D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Жамбыл облысы,  Қордай ауылы, Домалақ ана көшесі №207</w:t>
      </w:r>
    </w:p>
    <w:p w:rsidR="00951E6D" w:rsidRDefault="00951E6D" w:rsidP="00951E6D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951E6D" w:rsidRDefault="00951E6D" w:rsidP="00951E6D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</w:p>
    <w:p w:rsidR="00951E6D" w:rsidRDefault="00951E6D" w:rsidP="00951E6D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</w:p>
    <w:p w:rsidR="00951E6D" w:rsidRDefault="00951E6D" w:rsidP="00951E6D">
      <w:pPr>
        <w:pStyle w:val="a4"/>
        <w:jc w:val="center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951E6D" w:rsidRDefault="00951E6D" w:rsidP="00951E6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Кенжебаева Асель Айтбаевна</w:t>
      </w:r>
    </w:p>
    <w:p w:rsidR="00951E6D" w:rsidRDefault="00951E6D" w:rsidP="00951E6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Тойгулова Асель Нургазыевна</w:t>
      </w:r>
    </w:p>
    <w:p w:rsidR="00951E6D" w:rsidRDefault="00951E6D" w:rsidP="00951E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1DF0" w:rsidRPr="00062B2B" w:rsidRDefault="00051DF0">
      <w:pPr>
        <w:rPr>
          <w:lang w:val="kk-KZ"/>
        </w:rPr>
      </w:pPr>
      <w:bookmarkStart w:id="0" w:name="_GoBack"/>
      <w:bookmarkEnd w:id="0"/>
    </w:p>
    <w:sectPr w:rsidR="00051DF0" w:rsidRPr="0006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15B"/>
    <w:multiLevelType w:val="hybridMultilevel"/>
    <w:tmpl w:val="7A12A4EE"/>
    <w:lvl w:ilvl="0" w:tplc="EAD48622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18F"/>
    <w:multiLevelType w:val="hybridMultilevel"/>
    <w:tmpl w:val="7A12A4EE"/>
    <w:lvl w:ilvl="0" w:tplc="EAD48622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C"/>
    <w:rsid w:val="00051DF0"/>
    <w:rsid w:val="00062B2B"/>
    <w:rsid w:val="008F310C"/>
    <w:rsid w:val="00951E6D"/>
    <w:rsid w:val="00B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1019-4416-4A06-A8A3-C2D9202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62B2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062B2B"/>
    <w:rPr>
      <w:i/>
      <w:iCs/>
    </w:rPr>
  </w:style>
  <w:style w:type="paragraph" w:styleId="a4">
    <w:name w:val="No Spacing"/>
    <w:link w:val="a5"/>
    <w:qFormat/>
    <w:rsid w:val="00062B2B"/>
    <w:pPr>
      <w:spacing w:after="0" w:line="240" w:lineRule="auto"/>
    </w:pPr>
  </w:style>
  <w:style w:type="character" w:customStyle="1" w:styleId="a5">
    <w:name w:val="Без интервала Знак"/>
    <w:link w:val="a4"/>
    <w:rsid w:val="00062B2B"/>
  </w:style>
  <w:style w:type="paragraph" w:styleId="a6">
    <w:name w:val="List Paragraph"/>
    <w:basedOn w:val="a"/>
    <w:uiPriority w:val="34"/>
    <w:qFormat/>
    <w:rsid w:val="008F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2020-01-17T12:04:00Z</dcterms:created>
  <dcterms:modified xsi:type="dcterms:W3CDTF">2020-01-17T12:04:00Z</dcterms:modified>
</cp:coreProperties>
</file>