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FD" w:rsidRDefault="009306FD" w:rsidP="00101A5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06FD" w:rsidRDefault="009306FD" w:rsidP="009306F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06FD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9306FD" w:rsidRPr="00F846BE" w:rsidRDefault="009306FD" w:rsidP="00F846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19A5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Список кандидатов</w:t>
      </w:r>
      <w:r w:rsidRPr="00F846B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, </w:t>
      </w:r>
      <w:r w:rsidR="00F846BE" w:rsidRPr="00F846BE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получивших положительное заключение конкурсной комиссии по результатам собеседования </w:t>
      </w:r>
      <w:r w:rsidR="00F846BE" w:rsidRPr="00F846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F846BE" w:rsidRPr="00F846B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846BE" w:rsidRPr="00F846BE">
        <w:rPr>
          <w:rFonts w:ascii="Times New Roman" w:hAnsi="Times New Roman" w:cs="Times New Roman"/>
          <w:b/>
          <w:sz w:val="28"/>
          <w:szCs w:val="28"/>
          <w:lang w:val="kk-KZ"/>
        </w:rPr>
        <w:t>а (низовой)</w:t>
      </w:r>
      <w:r w:rsidR="00F846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46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 </w:t>
      </w:r>
      <w:r w:rsidR="00F846BE" w:rsidRPr="00B119A5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F846BE">
        <w:rPr>
          <w:rFonts w:ascii="Times New Roman" w:hAnsi="Times New Roman" w:cs="Times New Roman"/>
          <w:b/>
          <w:bCs/>
          <w:sz w:val="28"/>
          <w:szCs w:val="28"/>
          <w:lang w:val="kk-KZ"/>
        </w:rPr>
        <w:t>7.02.2017 года №</w:t>
      </w:r>
      <w:r w:rsidR="00F846BE" w:rsidRPr="00BB614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846BE" w:rsidRPr="00F846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46BE" w:rsidRPr="00F846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для занятия вакантной административной государственной должности корпуса «Б» </w:t>
      </w:r>
      <w:r w:rsidR="00F846BE" w:rsidRPr="00F846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 w:rsidR="00F846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Таласскому </w:t>
      </w:r>
      <w:r w:rsidR="00F846BE" w:rsidRPr="00F846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району Департамента государственных доходов по Жамбылской области Комитета государственных доходов Министерст</w:t>
      </w:r>
      <w:r w:rsidR="00F846BE">
        <w:rPr>
          <w:rFonts w:ascii="Times New Roman" w:hAnsi="Times New Roman" w:cs="Times New Roman"/>
          <w:b/>
          <w:sz w:val="28"/>
          <w:szCs w:val="28"/>
          <w:lang w:val="kk-KZ"/>
        </w:rPr>
        <w:t>ва финансов Республики Казахстан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501"/>
      </w:tblGrid>
      <w:tr w:rsidR="009306FD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4501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Ф.И.О</w:t>
            </w:r>
          </w:p>
        </w:tc>
      </w:tr>
      <w:tr w:rsidR="009306FD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9306FD" w:rsidRPr="00745C7E" w:rsidRDefault="009306FD" w:rsidP="00CB44C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7E1F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-5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категория. </w:t>
            </w:r>
            <w:r w:rsidR="007E1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«Учета, анализа и организационной работы» Управление государственных доходов по району Т</w:t>
            </w:r>
            <w:r w:rsidR="007E1F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алас</w:t>
            </w:r>
          </w:p>
          <w:p w:rsidR="009306FD" w:rsidRPr="00745C7E" w:rsidRDefault="009306FD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01" w:type="dxa"/>
          </w:tcPr>
          <w:p w:rsidR="009306FD" w:rsidRPr="00745C7E" w:rsidRDefault="007E1FA6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Курманова Жанат Абилкасымовна</w:t>
            </w:r>
          </w:p>
        </w:tc>
      </w:tr>
    </w:tbl>
    <w:p w:rsidR="009306FD" w:rsidRPr="00576B31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6FD" w:rsidRDefault="009306FD">
      <w:pPr>
        <w:rPr>
          <w:lang w:val="kk-KZ"/>
        </w:rPr>
      </w:pPr>
    </w:p>
    <w:p w:rsidR="009306FD" w:rsidRDefault="009306FD">
      <w:pPr>
        <w:rPr>
          <w:lang w:val="kk-KZ"/>
        </w:rPr>
      </w:pPr>
    </w:p>
    <w:sectPr w:rsidR="009306FD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06F22"/>
    <w:rsid w:val="00010066"/>
    <w:rsid w:val="000147B4"/>
    <w:rsid w:val="00096D9A"/>
    <w:rsid w:val="000A3066"/>
    <w:rsid w:val="00101A52"/>
    <w:rsid w:val="0016664A"/>
    <w:rsid w:val="001A3CCB"/>
    <w:rsid w:val="001D043D"/>
    <w:rsid w:val="0026302C"/>
    <w:rsid w:val="002C0F6B"/>
    <w:rsid w:val="003366AF"/>
    <w:rsid w:val="00351DAA"/>
    <w:rsid w:val="003711D3"/>
    <w:rsid w:val="003D7FE5"/>
    <w:rsid w:val="005429B7"/>
    <w:rsid w:val="0061168F"/>
    <w:rsid w:val="006801FB"/>
    <w:rsid w:val="007078C2"/>
    <w:rsid w:val="007D3052"/>
    <w:rsid w:val="007D6739"/>
    <w:rsid w:val="007E1FA6"/>
    <w:rsid w:val="007E7C5A"/>
    <w:rsid w:val="00833D39"/>
    <w:rsid w:val="008A4234"/>
    <w:rsid w:val="009306FD"/>
    <w:rsid w:val="00930858"/>
    <w:rsid w:val="0094400E"/>
    <w:rsid w:val="00960D55"/>
    <w:rsid w:val="00964682"/>
    <w:rsid w:val="00A25EA9"/>
    <w:rsid w:val="00A52A93"/>
    <w:rsid w:val="00A76C16"/>
    <w:rsid w:val="00AF2D56"/>
    <w:rsid w:val="00B11807"/>
    <w:rsid w:val="00B20761"/>
    <w:rsid w:val="00BA6B60"/>
    <w:rsid w:val="00BB6143"/>
    <w:rsid w:val="00C16386"/>
    <w:rsid w:val="00CE7B82"/>
    <w:rsid w:val="00D5377B"/>
    <w:rsid w:val="00D73F21"/>
    <w:rsid w:val="00D95401"/>
    <w:rsid w:val="00EE4BDB"/>
    <w:rsid w:val="00F510E9"/>
    <w:rsid w:val="00F846BE"/>
    <w:rsid w:val="00F9712F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customStyle="1" w:styleId="Standard">
    <w:name w:val="Standard"/>
    <w:uiPriority w:val="99"/>
    <w:rsid w:val="009306FD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F846BE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15</cp:revision>
  <cp:lastPrinted>2016-12-30T07:10:00Z</cp:lastPrinted>
  <dcterms:created xsi:type="dcterms:W3CDTF">2017-02-20T11:58:00Z</dcterms:created>
  <dcterms:modified xsi:type="dcterms:W3CDTF">2017-02-23T08:41:00Z</dcterms:modified>
</cp:coreProperties>
</file>