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29" w:rsidRDefault="00381C29" w:rsidP="00381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81C29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Список кандидатов получивших положительное заключение конкурсной комиссии по результатам собеседования 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Pr="00381C29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>а (низовой)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1C29">
        <w:rPr>
          <w:rFonts w:ascii="Times New Roman" w:hAnsi="Times New Roman" w:cs="Times New Roman"/>
          <w:b/>
          <w:bCs/>
          <w:sz w:val="28"/>
          <w:szCs w:val="28"/>
          <w:lang w:val="kk-KZ"/>
        </w:rPr>
        <w:t>для занятия вакантных административных государственных</w:t>
      </w:r>
    </w:p>
    <w:p w:rsidR="00381C29" w:rsidRPr="00381C29" w:rsidRDefault="00381C29" w:rsidP="00381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1C29">
        <w:rPr>
          <w:rFonts w:ascii="Times New Roman" w:hAnsi="Times New Roman" w:cs="Times New Roman"/>
          <w:b/>
          <w:bCs/>
          <w:sz w:val="28"/>
          <w:szCs w:val="28"/>
          <w:lang w:val="kk-KZ"/>
        </w:rPr>
        <w:t>должност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ь</w:t>
      </w:r>
      <w:r w:rsidRPr="00381C2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корпуса «Б» 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>Управления государственных доходов по Сарысускому району</w:t>
      </w:r>
      <w:r w:rsidR="00E079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1C29">
        <w:rPr>
          <w:rFonts w:ascii="Times New Roman" w:hAnsi="Times New Roman" w:cs="Times New Roman"/>
        </w:rPr>
        <w:t xml:space="preserve"> 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Жамбылской области</w:t>
      </w:r>
      <w:r w:rsidR="00E079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Министерства финансов Республики Казахстан  </w:t>
      </w:r>
    </w:p>
    <w:p w:rsidR="00381C29" w:rsidRPr="00381C29" w:rsidRDefault="00381C29" w:rsidP="00381C29">
      <w:pPr>
        <w:spacing w:before="100" w:beforeAutospacing="1" w:after="100" w:afterAutospacing="1"/>
        <w:jc w:val="center"/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</w:pPr>
    </w:p>
    <w:p w:rsidR="00381C29" w:rsidRDefault="00381C29" w:rsidP="00381C2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81C29">
        <w:rPr>
          <w:rFonts w:ascii="Times New Roman" w:hAnsi="Times New Roman" w:cs="Times New Roman"/>
          <w:bCs/>
          <w:sz w:val="28"/>
          <w:szCs w:val="28"/>
        </w:rPr>
        <w:t xml:space="preserve">На должность </w:t>
      </w:r>
      <w:r w:rsidRPr="00381C29">
        <w:rPr>
          <w:rFonts w:ascii="Times New Roman" w:hAnsi="Times New Roman" w:cs="Times New Roman"/>
          <w:bCs/>
          <w:sz w:val="28"/>
          <w:szCs w:val="28"/>
          <w:lang w:val="kk-KZ"/>
        </w:rPr>
        <w:t>главного</w:t>
      </w:r>
      <w:r w:rsidRPr="00381C29"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 w:rsidRPr="00381C29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381C29">
        <w:rPr>
          <w:rFonts w:ascii="Times New Roman" w:hAnsi="Times New Roman" w:cs="Times New Roman"/>
          <w:bCs/>
          <w:sz w:val="28"/>
          <w:szCs w:val="28"/>
        </w:rPr>
        <w:t xml:space="preserve">  отдела </w:t>
      </w:r>
      <w:r w:rsidR="002109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по работе </w:t>
      </w:r>
      <w:proofErr w:type="gramStart"/>
      <w:r w:rsidR="002109C5"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proofErr w:type="gramEnd"/>
      <w:r w:rsidR="002109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налогоплательщиками и принудительного взимания,  </w:t>
      </w:r>
      <w:r w:rsidRPr="00381C29">
        <w:rPr>
          <w:rFonts w:ascii="Times New Roman" w:hAnsi="Times New Roman" w:cs="Times New Roman"/>
          <w:bCs/>
          <w:sz w:val="28"/>
          <w:szCs w:val="28"/>
          <w:lang w:val="kk-KZ"/>
        </w:rPr>
        <w:t>категория С-R-4</w:t>
      </w:r>
      <w:r w:rsidR="002109C5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62505C" w:rsidRPr="00381C29" w:rsidRDefault="0062505C" w:rsidP="00381C2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81C29" w:rsidRPr="00172508" w:rsidRDefault="002109C5" w:rsidP="00381C2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250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Бухарбаев Жасулан Уытбаевич</w:t>
      </w:r>
      <w:r w:rsidR="00381C29" w:rsidRPr="0017250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381C29" w:rsidRPr="00172508" w:rsidRDefault="00381C29" w:rsidP="00381C29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81C29" w:rsidRPr="00381C29" w:rsidRDefault="00381C29" w:rsidP="00381C29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81C29" w:rsidRPr="00381C29" w:rsidRDefault="00381C29" w:rsidP="00381C29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81C29" w:rsidRPr="00381C29" w:rsidRDefault="00381C29" w:rsidP="00381C29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p w:rsidR="00381C29" w:rsidRPr="00381C29" w:rsidRDefault="00381C29" w:rsidP="00381C29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D1FFD" w:rsidRPr="00381C29" w:rsidRDefault="00BD1FFD" w:rsidP="00BD1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2729" w:rsidRDefault="003F2729" w:rsidP="003F2729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</w:p>
    <w:p w:rsidR="003F2729" w:rsidRDefault="003F2729" w:rsidP="003F2729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</w:p>
    <w:p w:rsidR="003F2729" w:rsidRDefault="003F2729" w:rsidP="003F2729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</w:p>
    <w:p w:rsidR="003F2729" w:rsidRDefault="003F2729" w:rsidP="003F2729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</w:p>
    <w:p w:rsidR="00591403" w:rsidRPr="00591403" w:rsidRDefault="00591403" w:rsidP="000603DD">
      <w:pPr>
        <w:jc w:val="both"/>
        <w:rPr>
          <w:rFonts w:ascii="Times New Roman" w:hAnsi="Times New Roman"/>
          <w:sz w:val="28"/>
          <w:lang w:val="en-US"/>
        </w:rPr>
      </w:pPr>
    </w:p>
    <w:sectPr w:rsidR="00591403" w:rsidRPr="00591403" w:rsidSect="006464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B7" w:rsidRDefault="007A1FB7" w:rsidP="00C85FEF">
      <w:pPr>
        <w:spacing w:after="0" w:line="240" w:lineRule="auto"/>
      </w:pPr>
      <w:r>
        <w:separator/>
      </w:r>
    </w:p>
  </w:endnote>
  <w:endnote w:type="continuationSeparator" w:id="0">
    <w:p w:rsidR="007A1FB7" w:rsidRDefault="007A1FB7" w:rsidP="00C8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B7" w:rsidRDefault="007A1FB7" w:rsidP="00C85FEF">
      <w:pPr>
        <w:spacing w:after="0" w:line="240" w:lineRule="auto"/>
      </w:pPr>
      <w:r>
        <w:separator/>
      </w:r>
    </w:p>
  </w:footnote>
  <w:footnote w:type="continuationSeparator" w:id="0">
    <w:p w:rsidR="007A1FB7" w:rsidRDefault="007A1FB7" w:rsidP="00C8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EF" w:rsidRDefault="001053B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FEF" w:rsidRPr="00C85FEF" w:rsidRDefault="00C85FE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07.11.2016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(7.19.2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85FEF" w:rsidRPr="00C85FEF" w:rsidRDefault="00C85FE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07.11.2016 ЭҚАБЖ МО (7.19.2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4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FD"/>
    <w:rsid w:val="00023664"/>
    <w:rsid w:val="00034D05"/>
    <w:rsid w:val="00037312"/>
    <w:rsid w:val="000603DD"/>
    <w:rsid w:val="00072852"/>
    <w:rsid w:val="000E5366"/>
    <w:rsid w:val="001053BC"/>
    <w:rsid w:val="0011232F"/>
    <w:rsid w:val="00115F0C"/>
    <w:rsid w:val="00172508"/>
    <w:rsid w:val="002109C5"/>
    <w:rsid w:val="0022490C"/>
    <w:rsid w:val="00243244"/>
    <w:rsid w:val="0027290C"/>
    <w:rsid w:val="00381C29"/>
    <w:rsid w:val="003949B8"/>
    <w:rsid w:val="003F2729"/>
    <w:rsid w:val="004651C3"/>
    <w:rsid w:val="004D5CCE"/>
    <w:rsid w:val="005877C2"/>
    <w:rsid w:val="00591403"/>
    <w:rsid w:val="00592197"/>
    <w:rsid w:val="0062505C"/>
    <w:rsid w:val="00646473"/>
    <w:rsid w:val="006615B1"/>
    <w:rsid w:val="00685418"/>
    <w:rsid w:val="00695B9B"/>
    <w:rsid w:val="006F4661"/>
    <w:rsid w:val="007A1FB7"/>
    <w:rsid w:val="007E07AE"/>
    <w:rsid w:val="008C2BCF"/>
    <w:rsid w:val="008D417C"/>
    <w:rsid w:val="00956489"/>
    <w:rsid w:val="009E4C7C"/>
    <w:rsid w:val="00A06703"/>
    <w:rsid w:val="00AC16B6"/>
    <w:rsid w:val="00AC6272"/>
    <w:rsid w:val="00AF5391"/>
    <w:rsid w:val="00B70A75"/>
    <w:rsid w:val="00BD1FFD"/>
    <w:rsid w:val="00C1018E"/>
    <w:rsid w:val="00C626E2"/>
    <w:rsid w:val="00C74B4C"/>
    <w:rsid w:val="00C85FEF"/>
    <w:rsid w:val="00D55155"/>
    <w:rsid w:val="00D63D99"/>
    <w:rsid w:val="00D779FB"/>
    <w:rsid w:val="00DD5DDF"/>
    <w:rsid w:val="00E079B2"/>
    <w:rsid w:val="00E66D4B"/>
    <w:rsid w:val="00F061FC"/>
    <w:rsid w:val="00F20C67"/>
    <w:rsid w:val="00F30572"/>
    <w:rsid w:val="00F5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title-news2">
    <w:name w:val="title-news2"/>
    <w:basedOn w:val="a0"/>
    <w:rsid w:val="00381C29"/>
    <w:rPr>
      <w:b/>
      <w:bCs/>
      <w:vanish w:val="0"/>
      <w:webHidden w:val="0"/>
      <w:sz w:val="27"/>
      <w:szCs w:val="27"/>
      <w:specVanish w:val="0"/>
    </w:rPr>
  </w:style>
  <w:style w:type="paragraph" w:styleId="a4">
    <w:name w:val="header"/>
    <w:basedOn w:val="a"/>
    <w:link w:val="a5"/>
    <w:uiPriority w:val="99"/>
    <w:unhideWhenUsed/>
    <w:rsid w:val="00C8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FEF"/>
  </w:style>
  <w:style w:type="paragraph" w:styleId="a6">
    <w:name w:val="footer"/>
    <w:basedOn w:val="a"/>
    <w:link w:val="a7"/>
    <w:uiPriority w:val="99"/>
    <w:unhideWhenUsed/>
    <w:rsid w:val="00C8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title-news2">
    <w:name w:val="title-news2"/>
    <w:basedOn w:val="a0"/>
    <w:rsid w:val="00381C29"/>
    <w:rPr>
      <w:b/>
      <w:bCs/>
      <w:vanish w:val="0"/>
      <w:webHidden w:val="0"/>
      <w:sz w:val="27"/>
      <w:szCs w:val="27"/>
      <w:specVanish w:val="0"/>
    </w:rPr>
  </w:style>
  <w:style w:type="paragraph" w:styleId="a4">
    <w:name w:val="header"/>
    <w:basedOn w:val="a"/>
    <w:link w:val="a5"/>
    <w:uiPriority w:val="99"/>
    <w:unhideWhenUsed/>
    <w:rsid w:val="00C8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FEF"/>
  </w:style>
  <w:style w:type="paragraph" w:styleId="a6">
    <w:name w:val="footer"/>
    <w:basedOn w:val="a"/>
    <w:link w:val="a7"/>
    <w:uiPriority w:val="99"/>
    <w:unhideWhenUsed/>
    <w:rsid w:val="00C8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Абжапарова Жибек Бакжановна</cp:lastModifiedBy>
  <cp:revision>3</cp:revision>
  <cp:lastPrinted>2016-07-22T07:22:00Z</cp:lastPrinted>
  <dcterms:created xsi:type="dcterms:W3CDTF">2016-11-07T12:15:00Z</dcterms:created>
  <dcterms:modified xsi:type="dcterms:W3CDTF">2016-11-07T12:16:00Z</dcterms:modified>
</cp:coreProperties>
</file>