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1163C" w:rsidTr="0041163C">
        <w:tc>
          <w:tcPr>
            <w:tcW w:w="9571" w:type="dxa"/>
            <w:shd w:val="clear" w:color="auto" w:fill="auto"/>
          </w:tcPr>
          <w:p w:rsidR="0041163C" w:rsidRPr="0041163C" w:rsidRDefault="0041163C" w:rsidP="00F74A65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364D28">
        <w:rPr>
          <w:bCs w:val="0"/>
          <w:sz w:val="28"/>
          <w:szCs w:val="28"/>
          <w:lang w:val="kk-KZ"/>
        </w:rPr>
        <w:t>жалпы</w:t>
      </w:r>
      <w:r>
        <w:rPr>
          <w:bCs w:val="0"/>
          <w:sz w:val="28"/>
          <w:szCs w:val="28"/>
          <w:lang w:val="kk-KZ"/>
        </w:rPr>
        <w:t xml:space="preserve">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364D28">
        <w:rPr>
          <w:sz w:val="28"/>
          <w:szCs w:val="28"/>
          <w:lang w:val="kk-KZ"/>
        </w:rPr>
        <w:t>асың конкурстық комиссиясының 06.04.2018 жылғы № 17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965761">
        <w:rPr>
          <w:rStyle w:val="a4"/>
          <w:sz w:val="28"/>
          <w:szCs w:val="28"/>
          <w:lang w:val="kk-KZ"/>
        </w:rPr>
        <w:t xml:space="preserve"> 2018 жылғы </w:t>
      </w:r>
      <w:r w:rsidR="00364D28">
        <w:rPr>
          <w:rStyle w:val="a4"/>
          <w:sz w:val="28"/>
          <w:szCs w:val="28"/>
          <w:lang w:val="kk-KZ"/>
        </w:rPr>
        <w:t>10</w:t>
      </w:r>
      <w:r w:rsidR="001B1717">
        <w:rPr>
          <w:rStyle w:val="a4"/>
          <w:sz w:val="28"/>
          <w:szCs w:val="28"/>
          <w:lang w:val="kk-KZ"/>
        </w:rPr>
        <w:t xml:space="preserve"> сәуірі күні</w:t>
      </w:r>
      <w:r w:rsidR="00364D28">
        <w:rPr>
          <w:rStyle w:val="a4"/>
          <w:sz w:val="28"/>
          <w:szCs w:val="28"/>
          <w:lang w:val="kk-KZ"/>
        </w:rPr>
        <w:t xml:space="preserve">  сағат 10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C46342" w:rsidRDefault="00364D28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Жолдас Болат Саматұлы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381281" w:rsidRDefault="00C74AAE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AE" w:rsidRDefault="00C74AAE" w:rsidP="0041163C">
      <w:pPr>
        <w:spacing w:after="0" w:line="240" w:lineRule="auto"/>
      </w:pPr>
      <w:r>
        <w:separator/>
      </w:r>
    </w:p>
  </w:endnote>
  <w:endnote w:type="continuationSeparator" w:id="0">
    <w:p w:rsidR="00C74AAE" w:rsidRDefault="00C74AAE" w:rsidP="0041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AE" w:rsidRDefault="00C74AAE" w:rsidP="0041163C">
      <w:pPr>
        <w:spacing w:after="0" w:line="240" w:lineRule="auto"/>
      </w:pPr>
      <w:r>
        <w:separator/>
      </w:r>
    </w:p>
  </w:footnote>
  <w:footnote w:type="continuationSeparator" w:id="0">
    <w:p w:rsidR="00C74AAE" w:rsidRDefault="00C74AAE" w:rsidP="0041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3C" w:rsidRDefault="0041163C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1163C" w:rsidRPr="0041163C" w:rsidRDefault="0041163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1163C" w:rsidRPr="0041163C" w:rsidRDefault="0041163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0720F3"/>
    <w:rsid w:val="00112452"/>
    <w:rsid w:val="001B1717"/>
    <w:rsid w:val="00290B26"/>
    <w:rsid w:val="00364D28"/>
    <w:rsid w:val="003E4D8D"/>
    <w:rsid w:val="0041163C"/>
    <w:rsid w:val="00554B4B"/>
    <w:rsid w:val="005B70CA"/>
    <w:rsid w:val="005D7306"/>
    <w:rsid w:val="007A2C4D"/>
    <w:rsid w:val="00834BE3"/>
    <w:rsid w:val="008E29A5"/>
    <w:rsid w:val="00965761"/>
    <w:rsid w:val="009D7337"/>
    <w:rsid w:val="00B51470"/>
    <w:rsid w:val="00C46342"/>
    <w:rsid w:val="00C74AAE"/>
    <w:rsid w:val="00CD69C0"/>
    <w:rsid w:val="00CD70D3"/>
    <w:rsid w:val="00CE1EFB"/>
    <w:rsid w:val="00DB0B8D"/>
    <w:rsid w:val="00DC12B3"/>
    <w:rsid w:val="00E05318"/>
    <w:rsid w:val="00E40138"/>
    <w:rsid w:val="00F3489E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974927-EEAC-4959-BA29-85EA724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41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63C"/>
  </w:style>
  <w:style w:type="paragraph" w:styleId="a7">
    <w:name w:val="footer"/>
    <w:basedOn w:val="a"/>
    <w:link w:val="a8"/>
    <w:uiPriority w:val="99"/>
    <w:unhideWhenUsed/>
    <w:rsid w:val="0041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4</cp:revision>
  <cp:lastPrinted>2017-04-06T05:41:00Z</cp:lastPrinted>
  <dcterms:created xsi:type="dcterms:W3CDTF">2018-04-09T11:56:00Z</dcterms:created>
  <dcterms:modified xsi:type="dcterms:W3CDTF">2018-04-09T11:59:00Z</dcterms:modified>
</cp:coreProperties>
</file>