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F10BB" w:rsidTr="00DF10BB">
        <w:tc>
          <w:tcPr>
            <w:tcW w:w="9571" w:type="dxa"/>
            <w:shd w:val="clear" w:color="auto" w:fill="auto"/>
          </w:tcPr>
          <w:p w:rsidR="00DF10BB" w:rsidRPr="00DF10BB" w:rsidRDefault="00DF10BB" w:rsidP="00FF1E23">
            <w:pPr>
              <w:pStyle w:val="3"/>
              <w:ind w:left="0"/>
              <w:jc w:val="center"/>
              <w:rPr>
                <w:b w:val="0"/>
                <w:color w:val="0C0000"/>
                <w:lang w:val="kk-KZ"/>
              </w:rPr>
            </w:pPr>
          </w:p>
        </w:tc>
      </w:tr>
    </w:tbl>
    <w:p w:rsidR="00FF1E23" w:rsidRPr="00F76B7D" w:rsidRDefault="00FF1E23" w:rsidP="00FF1E23">
      <w:pPr>
        <w:pStyle w:val="3"/>
        <w:ind w:left="0"/>
        <w:jc w:val="center"/>
        <w:rPr>
          <w:lang w:val="kk-KZ"/>
        </w:rPr>
      </w:pPr>
      <w:r w:rsidRPr="00F76B7D">
        <w:rPr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 w:rsidR="00516C03">
        <w:rPr>
          <w:lang w:val="kk-KZ"/>
        </w:rPr>
        <w:t xml:space="preserve">ннің </w:t>
      </w:r>
      <w:r w:rsidR="00516C03" w:rsidRPr="00516C03">
        <w:rPr>
          <w:lang w:val="kk-KZ"/>
        </w:rPr>
        <w:t>Т.Рысқұлов ауданы бойынша мемл</w:t>
      </w:r>
      <w:r w:rsidR="00516C03">
        <w:rPr>
          <w:lang w:val="kk-KZ"/>
        </w:rPr>
        <w:t xml:space="preserve">екеттік кірістер басқармасы </w:t>
      </w:r>
      <w:r w:rsidRPr="00F76B7D">
        <w:rPr>
          <w:lang w:val="kk-KZ"/>
        </w:rPr>
        <w:t xml:space="preserve"> "Б" корпусының мемлекеттік әкімшілік лауазымдарына орналасу үшін жарияланған </w:t>
      </w:r>
      <w:r w:rsidR="002D4F9B" w:rsidRPr="00F76B7D">
        <w:rPr>
          <w:lang w:val="kk-KZ"/>
        </w:rPr>
        <w:t>осы мемлекеттік органның мемлекеттік қызметшілері арасындағы ішкі</w:t>
      </w:r>
      <w:r w:rsidRPr="00F76B7D">
        <w:rPr>
          <w:lang w:val="kk-KZ"/>
        </w:rPr>
        <w:t xml:space="preserve"> конкурс бойынша конкурстық комиссиясының </w:t>
      </w:r>
      <w:r w:rsidR="00DB21BB">
        <w:rPr>
          <w:lang w:val="kk-KZ"/>
        </w:rPr>
        <w:t>04.08.2017 жылғы №13 хаттамалық</w:t>
      </w:r>
      <w:r w:rsidR="00F76B7D" w:rsidRPr="00F76B7D">
        <w:rPr>
          <w:lang w:val="kk-KZ"/>
        </w:rPr>
        <w:t xml:space="preserve"> </w:t>
      </w:r>
      <w:r w:rsidRPr="00F76B7D">
        <w:rPr>
          <w:lang w:val="kk-KZ"/>
        </w:rPr>
        <w:t>шешімімен конкурс комиссиясының оң қорытындысын алған кандидаттардың тізімі:</w:t>
      </w:r>
    </w:p>
    <w:p w:rsidR="002D4F9B" w:rsidRPr="00F76B7D" w:rsidRDefault="002D4F9B" w:rsidP="00F76B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F76B7D" w:rsidTr="00834D4F">
        <w:tc>
          <w:tcPr>
            <w:tcW w:w="568" w:type="dxa"/>
          </w:tcPr>
          <w:p w:rsidR="000A3066" w:rsidRPr="00F76B7D" w:rsidRDefault="000A3066" w:rsidP="00834D4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0A3066" w:rsidRPr="00F76B7D" w:rsidRDefault="0061168F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0A3066" w:rsidRPr="00F76B7D" w:rsidRDefault="000A3066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A3066" w:rsidRPr="00F76B7D" w:rsidRDefault="000A3066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0A3066" w:rsidRPr="00105965" w:rsidTr="00834D4F">
        <w:trPr>
          <w:trHeight w:val="552"/>
        </w:trPr>
        <w:tc>
          <w:tcPr>
            <w:tcW w:w="568" w:type="dxa"/>
          </w:tcPr>
          <w:p w:rsidR="000A3066" w:rsidRPr="00F76B7D" w:rsidRDefault="000A3066" w:rsidP="00834D4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F76B7D" w:rsidRDefault="00105965" w:rsidP="00DB21B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СR-4 санаты. «</w:t>
            </w:r>
            <w:r w:rsidR="00DB21BB">
              <w:rPr>
                <w:rFonts w:ascii="Times New Roman" w:hAnsi="Times New Roman"/>
                <w:sz w:val="27"/>
                <w:szCs w:val="27"/>
                <w:lang w:val="kk-KZ"/>
              </w:rPr>
              <w:t>Өндірістік төлемдерді әкімшілендіру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>» бөлімінің бас маманы</w:t>
            </w:r>
          </w:p>
        </w:tc>
        <w:tc>
          <w:tcPr>
            <w:tcW w:w="4111" w:type="dxa"/>
          </w:tcPr>
          <w:p w:rsidR="000A3066" w:rsidRPr="00F76B7D" w:rsidRDefault="00DB21BB" w:rsidP="001C0C4C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Әшір Жасұлан Талғарұлы</w:t>
            </w:r>
          </w:p>
        </w:tc>
      </w:tr>
    </w:tbl>
    <w:p w:rsidR="00F76B7D" w:rsidRDefault="00F76B7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960D55" w:rsidRPr="00F76B7D" w:rsidRDefault="00960D55" w:rsidP="00663E6D">
      <w:pPr>
        <w:pStyle w:val="3"/>
        <w:ind w:left="0"/>
        <w:jc w:val="center"/>
        <w:rPr>
          <w:lang w:val="kk-KZ"/>
        </w:rPr>
      </w:pPr>
      <w:bookmarkStart w:id="0" w:name="_GoBack"/>
      <w:bookmarkEnd w:id="0"/>
    </w:p>
    <w:sectPr w:rsidR="00960D55" w:rsidRPr="00F76B7D" w:rsidSect="00960D55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5D" w:rsidRDefault="00C4365D" w:rsidP="00DF10BB">
      <w:pPr>
        <w:spacing w:after="0" w:line="240" w:lineRule="auto"/>
      </w:pPr>
      <w:r>
        <w:separator/>
      </w:r>
    </w:p>
  </w:endnote>
  <w:endnote w:type="continuationSeparator" w:id="0">
    <w:p w:rsidR="00C4365D" w:rsidRDefault="00C4365D" w:rsidP="00DF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5D" w:rsidRDefault="00C4365D" w:rsidP="00DF10BB">
      <w:pPr>
        <w:spacing w:after="0" w:line="240" w:lineRule="auto"/>
      </w:pPr>
      <w:r>
        <w:separator/>
      </w:r>
    </w:p>
  </w:footnote>
  <w:footnote w:type="continuationSeparator" w:id="0">
    <w:p w:rsidR="00C4365D" w:rsidRDefault="00C4365D" w:rsidP="00DF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BB" w:rsidRDefault="0090197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0BB" w:rsidRPr="00DF10BB" w:rsidRDefault="00DF10B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07.08.2017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F10BB" w:rsidRPr="00DF10BB" w:rsidRDefault="00DF10B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07.08.2017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6"/>
    <w:rsid w:val="000147B4"/>
    <w:rsid w:val="00096D9A"/>
    <w:rsid w:val="000A3066"/>
    <w:rsid w:val="00105965"/>
    <w:rsid w:val="00162B08"/>
    <w:rsid w:val="0016664A"/>
    <w:rsid w:val="001B46E1"/>
    <w:rsid w:val="001C0C4C"/>
    <w:rsid w:val="0026302C"/>
    <w:rsid w:val="002D4F9B"/>
    <w:rsid w:val="003366AF"/>
    <w:rsid w:val="00395E79"/>
    <w:rsid w:val="003A1011"/>
    <w:rsid w:val="00516C03"/>
    <w:rsid w:val="0061168F"/>
    <w:rsid w:val="00663E6D"/>
    <w:rsid w:val="006801FB"/>
    <w:rsid w:val="00755584"/>
    <w:rsid w:val="00783F84"/>
    <w:rsid w:val="007E7C5A"/>
    <w:rsid w:val="008A4234"/>
    <w:rsid w:val="00901974"/>
    <w:rsid w:val="00960D55"/>
    <w:rsid w:val="00AE317D"/>
    <w:rsid w:val="00AF2D56"/>
    <w:rsid w:val="00B11807"/>
    <w:rsid w:val="00B54311"/>
    <w:rsid w:val="00C16386"/>
    <w:rsid w:val="00C4365D"/>
    <w:rsid w:val="00CE7B82"/>
    <w:rsid w:val="00D73F21"/>
    <w:rsid w:val="00D95401"/>
    <w:rsid w:val="00DB21BB"/>
    <w:rsid w:val="00DF10BB"/>
    <w:rsid w:val="00DF12A5"/>
    <w:rsid w:val="00E13D98"/>
    <w:rsid w:val="00EA3BD9"/>
    <w:rsid w:val="00F510E9"/>
    <w:rsid w:val="00F76B7D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paragraph" w:styleId="a8">
    <w:name w:val="header"/>
    <w:basedOn w:val="a"/>
    <w:link w:val="a9"/>
    <w:uiPriority w:val="99"/>
    <w:unhideWhenUsed/>
    <w:rsid w:val="00DF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10BB"/>
  </w:style>
  <w:style w:type="paragraph" w:styleId="aa">
    <w:name w:val="footer"/>
    <w:basedOn w:val="a"/>
    <w:link w:val="ab"/>
    <w:uiPriority w:val="99"/>
    <w:unhideWhenUsed/>
    <w:rsid w:val="00DF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paragraph" w:styleId="a8">
    <w:name w:val="header"/>
    <w:basedOn w:val="a"/>
    <w:link w:val="a9"/>
    <w:uiPriority w:val="99"/>
    <w:unhideWhenUsed/>
    <w:rsid w:val="00DF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10BB"/>
  </w:style>
  <w:style w:type="paragraph" w:styleId="aa">
    <w:name w:val="footer"/>
    <w:basedOn w:val="a"/>
    <w:link w:val="ab"/>
    <w:uiPriority w:val="99"/>
    <w:unhideWhenUsed/>
    <w:rsid w:val="00DF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2016-12-06T14:17:00Z</cp:lastPrinted>
  <dcterms:created xsi:type="dcterms:W3CDTF">2017-08-07T03:30:00Z</dcterms:created>
  <dcterms:modified xsi:type="dcterms:W3CDTF">2017-08-07T03:37:00Z</dcterms:modified>
</cp:coreProperties>
</file>