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84E6D" w:rsidTr="00D84E6D">
        <w:tc>
          <w:tcPr>
            <w:tcW w:w="9571" w:type="dxa"/>
            <w:shd w:val="clear" w:color="auto" w:fill="auto"/>
          </w:tcPr>
          <w:p w:rsidR="00D84E6D" w:rsidRPr="00D84E6D" w:rsidRDefault="00D84E6D" w:rsidP="005E14D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5E14D9" w:rsidRPr="00ED4A44" w:rsidRDefault="005E14D9" w:rsidP="005E14D9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ED4A4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Қаржы министрлігінің </w:t>
      </w:r>
    </w:p>
    <w:p w:rsidR="005E14D9" w:rsidRPr="005E14D9" w:rsidRDefault="005E14D9" w:rsidP="005E14D9">
      <w:pPr>
        <w:keepNext/>
        <w:spacing w:after="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ED4A4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Мемлекеттік кірістер комитеті Жамбыл облысы бойынша мемлекеттік кірістер департаменті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нің </w:t>
      </w:r>
      <w:r w:rsidRPr="007B2E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Қордай ауданы бойынша Мемлекеттік кірістер басқармасының  </w:t>
      </w:r>
      <w:r w:rsidRPr="00ED4A4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"Б" корпусының мемлекеттік әкімшілік лауазымдарына орналасу үшін жарияланған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жалпы</w:t>
      </w:r>
      <w:r w:rsidRPr="00ED4A4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</w:t>
      </w:r>
      <w:r w:rsidRPr="00ED4A4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бойынша конкурстық комиссиясының </w:t>
      </w:r>
      <w:r w:rsidRPr="005E14D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11.12. 2017 жылғы</w:t>
      </w:r>
    </w:p>
    <w:p w:rsidR="005B631A" w:rsidRPr="00D63EBC" w:rsidRDefault="005E14D9" w:rsidP="005E14D9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  <w:r w:rsidRPr="005E14D9">
        <w:rPr>
          <w:rFonts w:ascii="Times New Roman" w:hAnsi="Times New Roman"/>
          <w:b/>
          <w:bCs/>
          <w:szCs w:val="28"/>
          <w:lang w:val="kk-KZ"/>
        </w:rPr>
        <w:t xml:space="preserve"> № 25 шешімімен </w:t>
      </w:r>
      <w:r w:rsidRPr="005E14D9">
        <w:rPr>
          <w:rFonts w:ascii="Times New Roman" w:hAnsi="Times New Roman"/>
          <w:b/>
          <w:szCs w:val="28"/>
          <w:lang w:val="kk-KZ"/>
        </w:rPr>
        <w:t>жалпы конкурс</w:t>
      </w:r>
      <w:r w:rsidRPr="005E14D9">
        <w:rPr>
          <w:rFonts w:ascii="Times New Roman" w:hAnsi="Times New Roman"/>
          <w:b/>
          <w:bCs/>
          <w:szCs w:val="28"/>
          <w:lang w:val="kk-KZ"/>
        </w:rPr>
        <w:t xml:space="preserve">қа </w:t>
      </w:r>
      <w:r w:rsidRPr="005E14D9">
        <w:rPr>
          <w:rFonts w:ascii="Times New Roman" w:hAnsi="Times New Roman"/>
          <w:b/>
          <w:szCs w:val="28"/>
          <w:lang w:val="kk-KZ"/>
        </w:rPr>
        <w:t>әңгімелесуге</w:t>
      </w:r>
      <w:r w:rsidRPr="00D63EBC">
        <w:rPr>
          <w:rFonts w:ascii="Times New Roman" w:hAnsi="Times New Roman"/>
          <w:b/>
          <w:szCs w:val="28"/>
          <w:lang w:val="kk-KZ"/>
        </w:rPr>
        <w:t xml:space="preserve"> жіберілген кандидаттардың тізімі және әңгімелесуді өткізу кестесі</w:t>
      </w:r>
    </w:p>
    <w:p w:rsidR="005B631A" w:rsidRDefault="005B631A" w:rsidP="005B631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5B631A" w:rsidTr="00083862">
        <w:tc>
          <w:tcPr>
            <w:tcW w:w="522" w:type="dxa"/>
          </w:tcPr>
          <w:p w:rsidR="005B631A" w:rsidRPr="00906544" w:rsidRDefault="005B631A" w:rsidP="0008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</w:tcPr>
          <w:p w:rsidR="005B631A" w:rsidRPr="00906544" w:rsidRDefault="005B631A" w:rsidP="00083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</w:tcPr>
          <w:p w:rsidR="005B631A" w:rsidRPr="00906544" w:rsidRDefault="005B631A" w:rsidP="00083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</w:tcPr>
          <w:p w:rsidR="005B631A" w:rsidRPr="00906544" w:rsidRDefault="005B631A" w:rsidP="00083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5E14D9" w:rsidRPr="00ED5C44" w:rsidTr="00083862">
        <w:tc>
          <w:tcPr>
            <w:tcW w:w="522" w:type="dxa"/>
          </w:tcPr>
          <w:p w:rsidR="005E14D9" w:rsidRPr="004D1E2F" w:rsidRDefault="005E14D9" w:rsidP="005E14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</w:tcPr>
          <w:p w:rsidR="005E14D9" w:rsidRPr="005E14D9" w:rsidRDefault="005E14D9" w:rsidP="005E14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E14D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Шәкербек Айгерім Нұрланқызы</w:t>
            </w:r>
          </w:p>
          <w:p w:rsidR="005E14D9" w:rsidRPr="005E14D9" w:rsidRDefault="005E14D9" w:rsidP="005E1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5E14D9" w:rsidRDefault="005E14D9" w:rsidP="005E14D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13.12.2017 ж.</w:t>
            </w:r>
          </w:p>
          <w:p w:rsidR="005E14D9" w:rsidRDefault="005E14D9" w:rsidP="005E14D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сағат 15-00 </w:t>
            </w:r>
          </w:p>
        </w:tc>
        <w:tc>
          <w:tcPr>
            <w:tcW w:w="2941" w:type="dxa"/>
          </w:tcPr>
          <w:p w:rsidR="005E14D9" w:rsidRDefault="005E14D9" w:rsidP="005E14D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Қордай ауылы Домалақ ана көшесі №207 </w:t>
            </w:r>
          </w:p>
        </w:tc>
      </w:tr>
    </w:tbl>
    <w:p w:rsidR="005B631A" w:rsidRPr="00E87877" w:rsidRDefault="005B631A" w:rsidP="005B631A">
      <w:pPr>
        <w:rPr>
          <w:lang w:val="kk-KZ"/>
        </w:rPr>
      </w:pPr>
    </w:p>
    <w:p w:rsidR="00F15528" w:rsidRPr="005B631A" w:rsidRDefault="00F15528" w:rsidP="00CA3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F15528" w:rsidRPr="005B631A" w:rsidSect="00E31C6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8AD" w:rsidRDefault="00FD68AD" w:rsidP="00D84E6D">
      <w:pPr>
        <w:spacing w:after="0" w:line="240" w:lineRule="auto"/>
      </w:pPr>
      <w:r>
        <w:separator/>
      </w:r>
    </w:p>
  </w:endnote>
  <w:endnote w:type="continuationSeparator" w:id="0">
    <w:p w:rsidR="00FD68AD" w:rsidRDefault="00FD68AD" w:rsidP="00D8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8AD" w:rsidRDefault="00FD68AD" w:rsidP="00D84E6D">
      <w:pPr>
        <w:spacing w:after="0" w:line="240" w:lineRule="auto"/>
      </w:pPr>
      <w:r>
        <w:separator/>
      </w:r>
    </w:p>
  </w:footnote>
  <w:footnote w:type="continuationSeparator" w:id="0">
    <w:p w:rsidR="00FD68AD" w:rsidRDefault="00FD68AD" w:rsidP="00D84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6D" w:rsidRDefault="00A9221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E6D" w:rsidRPr="00D84E6D" w:rsidRDefault="00D84E6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12.12.2017 ЭҚАБЖ МО (7.21.2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D84E6D" w:rsidRPr="00D84E6D" w:rsidRDefault="00D84E6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12.12.2017 ЭҚАБЖ МО (7.21.2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E60CD"/>
    <w:multiLevelType w:val="hybridMultilevel"/>
    <w:tmpl w:val="F5C8BD98"/>
    <w:lvl w:ilvl="0" w:tplc="04CE9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28"/>
    <w:rsid w:val="000543E1"/>
    <w:rsid w:val="00057295"/>
    <w:rsid w:val="000E15D6"/>
    <w:rsid w:val="001967C5"/>
    <w:rsid w:val="001B23DB"/>
    <w:rsid w:val="001E7D91"/>
    <w:rsid w:val="00203CE0"/>
    <w:rsid w:val="00225AD9"/>
    <w:rsid w:val="002A469C"/>
    <w:rsid w:val="002F7EE7"/>
    <w:rsid w:val="004246D5"/>
    <w:rsid w:val="0049430D"/>
    <w:rsid w:val="004F2831"/>
    <w:rsid w:val="005B631A"/>
    <w:rsid w:val="005D782B"/>
    <w:rsid w:val="005E14D9"/>
    <w:rsid w:val="006134EB"/>
    <w:rsid w:val="0063165F"/>
    <w:rsid w:val="00650CF6"/>
    <w:rsid w:val="006552A2"/>
    <w:rsid w:val="00662C74"/>
    <w:rsid w:val="0070315A"/>
    <w:rsid w:val="007C7054"/>
    <w:rsid w:val="007E32C8"/>
    <w:rsid w:val="0098668A"/>
    <w:rsid w:val="009E4CB3"/>
    <w:rsid w:val="00A21956"/>
    <w:rsid w:val="00A92218"/>
    <w:rsid w:val="00AA433F"/>
    <w:rsid w:val="00AE27F8"/>
    <w:rsid w:val="00B35B88"/>
    <w:rsid w:val="00B67307"/>
    <w:rsid w:val="00BD2899"/>
    <w:rsid w:val="00C33636"/>
    <w:rsid w:val="00CA31C0"/>
    <w:rsid w:val="00CE4D0B"/>
    <w:rsid w:val="00D136DE"/>
    <w:rsid w:val="00D34680"/>
    <w:rsid w:val="00D719C4"/>
    <w:rsid w:val="00D72C98"/>
    <w:rsid w:val="00D75ECF"/>
    <w:rsid w:val="00D84E6D"/>
    <w:rsid w:val="00DC326F"/>
    <w:rsid w:val="00E94D1C"/>
    <w:rsid w:val="00EC58BC"/>
    <w:rsid w:val="00ED5C44"/>
    <w:rsid w:val="00F15528"/>
    <w:rsid w:val="00FA45B3"/>
    <w:rsid w:val="00FD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CEB2A7-EA29-453A-98B4-CBA65732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2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155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nhideWhenUsed/>
    <w:rsid w:val="00C33636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C33636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5">
    <w:name w:val="header"/>
    <w:basedOn w:val="a"/>
    <w:link w:val="a6"/>
    <w:uiPriority w:val="99"/>
    <w:unhideWhenUsed/>
    <w:rsid w:val="00D84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4E6D"/>
  </w:style>
  <w:style w:type="paragraph" w:styleId="a7">
    <w:name w:val="footer"/>
    <w:basedOn w:val="a"/>
    <w:link w:val="a8"/>
    <w:uiPriority w:val="99"/>
    <w:unhideWhenUsed/>
    <w:rsid w:val="00D84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Z_Esetova</dc:creator>
  <cp:lastModifiedBy>Сейдазым Айгерим Бекбосынкыз</cp:lastModifiedBy>
  <cp:revision>3</cp:revision>
  <cp:lastPrinted>2017-11-06T05:03:00Z</cp:lastPrinted>
  <dcterms:created xsi:type="dcterms:W3CDTF">2017-12-12T05:08:00Z</dcterms:created>
  <dcterms:modified xsi:type="dcterms:W3CDTF">2017-12-12T05:09:00Z</dcterms:modified>
</cp:coreProperties>
</file>