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A" w:rsidRDefault="00FA011A" w:rsidP="006E0CCC">
      <w:pPr>
        <w:pStyle w:val="1"/>
      </w:pPr>
    </w:p>
    <w:p w:rsidR="00FA011A" w:rsidRDefault="00FA011A" w:rsidP="00FA011A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8718D3">
        <w:rPr>
          <w:bCs w:val="0"/>
          <w:sz w:val="28"/>
          <w:szCs w:val="28"/>
          <w:lang w:val="kk-KZ"/>
        </w:rPr>
        <w:t xml:space="preserve">барлық мемлекеттік органдардың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8718D3">
        <w:rPr>
          <w:sz w:val="28"/>
          <w:szCs w:val="28"/>
          <w:lang w:val="kk-KZ"/>
        </w:rPr>
        <w:t>асың конкурстық комиссиясының 28.06.2017 жылғы № 1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A011A" w:rsidRDefault="00FA011A" w:rsidP="00FA011A">
      <w:pPr>
        <w:rPr>
          <w:lang w:val="kk-KZ"/>
        </w:rPr>
      </w:pPr>
    </w:p>
    <w:p w:rsidR="00FA011A" w:rsidRPr="00F74A65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8718D3">
        <w:rPr>
          <w:rStyle w:val="a3"/>
          <w:sz w:val="28"/>
          <w:szCs w:val="28"/>
          <w:lang w:val="kk-KZ"/>
        </w:rPr>
        <w:t xml:space="preserve"> 2017 жылдың 29</w:t>
      </w:r>
      <w:r>
        <w:rPr>
          <w:rStyle w:val="a3"/>
          <w:sz w:val="28"/>
          <w:szCs w:val="28"/>
          <w:lang w:val="kk-KZ"/>
        </w:rPr>
        <w:t xml:space="preserve"> маусымы  сағат 16-00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FA011A" w:rsidRDefault="00FA011A" w:rsidP="00FA011A">
      <w:pPr>
        <w:rPr>
          <w:sz w:val="28"/>
          <w:szCs w:val="28"/>
          <w:lang w:val="kk-KZ"/>
        </w:rPr>
      </w:pPr>
    </w:p>
    <w:p w:rsidR="00FA011A" w:rsidRPr="008718D3" w:rsidRDefault="00FA011A" w:rsidP="00FA011A">
      <w:pPr>
        <w:pStyle w:val="a7"/>
        <w:numPr>
          <w:ilvl w:val="0"/>
          <w:numId w:val="1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8718D3" w:rsidRPr="00C46342" w:rsidRDefault="008718D3" w:rsidP="00FA011A">
      <w:pPr>
        <w:pStyle w:val="a7"/>
        <w:numPr>
          <w:ilvl w:val="0"/>
          <w:numId w:val="1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Омаров Жандос Елдесович</w:t>
      </w: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</w:p>
    <w:p w:rsidR="008323A3" w:rsidRDefault="008323A3" w:rsidP="00FA011A">
      <w:pPr>
        <w:rPr>
          <w:lang w:val="kk-KZ"/>
        </w:rPr>
      </w:pPr>
      <w:bookmarkStart w:id="0" w:name="_GoBack"/>
      <w:bookmarkEnd w:id="0"/>
    </w:p>
    <w:p w:rsidR="008323A3" w:rsidRDefault="008323A3" w:rsidP="00FA011A">
      <w:pPr>
        <w:rPr>
          <w:lang w:val="kk-KZ"/>
        </w:rPr>
      </w:pPr>
    </w:p>
    <w:sectPr w:rsidR="008323A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D0E46"/>
    <w:rsid w:val="001164F8"/>
    <w:rsid w:val="00117E7E"/>
    <w:rsid w:val="001D579C"/>
    <w:rsid w:val="00213DD3"/>
    <w:rsid w:val="0024668F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C3EA7"/>
    <w:rsid w:val="005F3253"/>
    <w:rsid w:val="006E0CCC"/>
    <w:rsid w:val="006E6E7D"/>
    <w:rsid w:val="00723303"/>
    <w:rsid w:val="007761FA"/>
    <w:rsid w:val="0081462E"/>
    <w:rsid w:val="008323A3"/>
    <w:rsid w:val="008718D3"/>
    <w:rsid w:val="00887CFD"/>
    <w:rsid w:val="009040A7"/>
    <w:rsid w:val="00955E67"/>
    <w:rsid w:val="00980255"/>
    <w:rsid w:val="009F0B21"/>
    <w:rsid w:val="00AA1DBF"/>
    <w:rsid w:val="00AB0643"/>
    <w:rsid w:val="00AC20D7"/>
    <w:rsid w:val="00C00AF4"/>
    <w:rsid w:val="00C2731F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A2243"/>
    <w:rsid w:val="00EB1979"/>
    <w:rsid w:val="00F4443E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8718D3"/>
  </w:style>
  <w:style w:type="character" w:customStyle="1" w:styleId="10">
    <w:name w:val="Заголовок 1 Знак"/>
    <w:basedOn w:val="a0"/>
    <w:link w:val="1"/>
    <w:uiPriority w:val="9"/>
    <w:rsid w:val="006E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8718D3"/>
  </w:style>
  <w:style w:type="character" w:customStyle="1" w:styleId="10">
    <w:name w:val="Заголовок 1 Знак"/>
    <w:basedOn w:val="a0"/>
    <w:link w:val="1"/>
    <w:uiPriority w:val="9"/>
    <w:rsid w:val="006E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3</cp:revision>
  <cp:lastPrinted>2016-12-27T10:36:00Z</cp:lastPrinted>
  <dcterms:created xsi:type="dcterms:W3CDTF">2017-06-28T10:30:00Z</dcterms:created>
  <dcterms:modified xsi:type="dcterms:W3CDTF">2017-06-28T10:31:00Z</dcterms:modified>
</cp:coreProperties>
</file>