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B3B95" w:rsidTr="00DB3B95">
        <w:tc>
          <w:tcPr>
            <w:tcW w:w="9571" w:type="dxa"/>
            <w:shd w:val="clear" w:color="auto" w:fill="auto"/>
          </w:tcPr>
          <w:p w:rsidR="00DB3B95" w:rsidRPr="00DB3B95" w:rsidRDefault="00DB3B95" w:rsidP="0081462E">
            <w:pPr>
              <w:pStyle w:val="3"/>
              <w:ind w:left="0"/>
              <w:jc w:val="center"/>
              <w:rPr>
                <w:b w:val="0"/>
                <w:color w:val="0C0000"/>
                <w:szCs w:val="28"/>
                <w:lang w:val="kk-KZ"/>
              </w:rPr>
            </w:pPr>
          </w:p>
        </w:tc>
      </w:tr>
    </w:tbl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 w:rsidR="005F0514">
        <w:rPr>
          <w:sz w:val="28"/>
          <w:szCs w:val="28"/>
          <w:lang w:val="kk-KZ"/>
        </w:rPr>
        <w:t xml:space="preserve">екеттік кірістер департаменті Жамбыл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506BAD">
        <w:rPr>
          <w:sz w:val="28"/>
          <w:szCs w:val="26"/>
          <w:lang w:val="kk-KZ"/>
        </w:rPr>
        <w:t>комиссиясының 04</w:t>
      </w:r>
      <w:r w:rsidR="00DF3654">
        <w:rPr>
          <w:sz w:val="28"/>
          <w:szCs w:val="26"/>
          <w:lang w:val="kk-KZ"/>
        </w:rPr>
        <w:t>.0</w:t>
      </w:r>
      <w:r w:rsidR="00506BAD">
        <w:rPr>
          <w:sz w:val="28"/>
          <w:szCs w:val="26"/>
          <w:lang w:val="kk-KZ"/>
        </w:rPr>
        <w:t>5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№1</w:t>
      </w:r>
      <w:r w:rsidR="00506BAD">
        <w:rPr>
          <w:sz w:val="28"/>
          <w:szCs w:val="26"/>
          <w:lang w:val="kk-KZ"/>
        </w:rPr>
        <w:t>0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506BAD">
        <w:rPr>
          <w:rStyle w:val="a3"/>
          <w:sz w:val="28"/>
          <w:szCs w:val="28"/>
          <w:lang w:val="kk-KZ"/>
        </w:rPr>
        <w:t>10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мамыры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5F0514">
        <w:rPr>
          <w:rStyle w:val="a3"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="005F0514">
        <w:rPr>
          <w:i/>
          <w:sz w:val="28"/>
          <w:szCs w:val="28"/>
          <w:lang w:val="kk-KZ"/>
        </w:rPr>
        <w:t xml:space="preserve"> Жамбыл ауданы, Аса ауылы</w:t>
      </w:r>
      <w:r w:rsidRPr="00E533AE">
        <w:rPr>
          <w:i/>
          <w:sz w:val="28"/>
          <w:szCs w:val="28"/>
          <w:lang w:val="kk-KZ"/>
        </w:rPr>
        <w:t>, Толе би көшесі</w:t>
      </w:r>
      <w:r w:rsidR="005F0514">
        <w:rPr>
          <w:i/>
          <w:sz w:val="28"/>
          <w:szCs w:val="28"/>
          <w:lang w:val="kk-KZ"/>
        </w:rPr>
        <w:t xml:space="preserve"> 205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5F0514" w:rsidRPr="005F0514" w:rsidRDefault="005F0514" w:rsidP="005F0514">
      <w:pPr>
        <w:rPr>
          <w:lang w:val="kk-KZ"/>
        </w:rPr>
      </w:pPr>
    </w:p>
    <w:p w:rsidR="00506BAD" w:rsidRPr="00506BAD" w:rsidRDefault="00506BAD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Алибаев Нурбек Дауренович </w:t>
      </w:r>
    </w:p>
    <w:p w:rsidR="00506BAD" w:rsidRPr="00506BAD" w:rsidRDefault="00506BAD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06B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Әбибулла Арина Базылбекқызы </w:t>
      </w:r>
    </w:p>
    <w:p w:rsidR="00DF3654" w:rsidRPr="00506BAD" w:rsidRDefault="00DF3654" w:rsidP="00506BAD">
      <w:pPr>
        <w:pStyle w:val="a7"/>
        <w:rPr>
          <w:sz w:val="24"/>
          <w:lang w:val="kk-KZ"/>
        </w:rPr>
      </w:pP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E533AE" w:rsidRDefault="00E533AE" w:rsidP="0048409A">
      <w:pPr>
        <w:rPr>
          <w:sz w:val="26"/>
          <w:szCs w:val="26"/>
          <w:lang w:val="kk-KZ"/>
        </w:rPr>
      </w:pPr>
      <w:bookmarkStart w:id="0" w:name="_GoBack"/>
      <w:bookmarkEnd w:id="0"/>
    </w:p>
    <w:sectPr w:rsidR="00E533AE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26" w:rsidRDefault="00906A26" w:rsidP="00DB3B95">
      <w:pPr>
        <w:spacing w:after="0" w:line="240" w:lineRule="auto"/>
      </w:pPr>
      <w:r>
        <w:separator/>
      </w:r>
    </w:p>
  </w:endnote>
  <w:endnote w:type="continuationSeparator" w:id="0">
    <w:p w:rsidR="00906A26" w:rsidRDefault="00906A26" w:rsidP="00D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26" w:rsidRDefault="00906A26" w:rsidP="00DB3B95">
      <w:pPr>
        <w:spacing w:after="0" w:line="240" w:lineRule="auto"/>
      </w:pPr>
      <w:r>
        <w:separator/>
      </w:r>
    </w:p>
  </w:footnote>
  <w:footnote w:type="continuationSeparator" w:id="0">
    <w:p w:rsidR="00906A26" w:rsidRDefault="00906A26" w:rsidP="00DB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95" w:rsidRDefault="00586E9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CE4C7" wp14:editId="16C1882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B95" w:rsidRPr="00DB3B95" w:rsidRDefault="00DB3B9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05.05.2017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3B95" w:rsidRPr="00DB3B95" w:rsidRDefault="00DB3B9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117E7E"/>
    <w:rsid w:val="001D579C"/>
    <w:rsid w:val="00213DD3"/>
    <w:rsid w:val="002A1544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059EF"/>
    <w:rsid w:val="00506BAD"/>
    <w:rsid w:val="00586E9C"/>
    <w:rsid w:val="005F0514"/>
    <w:rsid w:val="005F3253"/>
    <w:rsid w:val="00723303"/>
    <w:rsid w:val="007761FA"/>
    <w:rsid w:val="0081462E"/>
    <w:rsid w:val="008C5C8D"/>
    <w:rsid w:val="009040A7"/>
    <w:rsid w:val="00906A26"/>
    <w:rsid w:val="00955E67"/>
    <w:rsid w:val="00AA1DBF"/>
    <w:rsid w:val="00AB0643"/>
    <w:rsid w:val="00C00AF4"/>
    <w:rsid w:val="00C2731F"/>
    <w:rsid w:val="00D572D8"/>
    <w:rsid w:val="00DA3BF2"/>
    <w:rsid w:val="00DB3B95"/>
    <w:rsid w:val="00DE3675"/>
    <w:rsid w:val="00DF3654"/>
    <w:rsid w:val="00E4220E"/>
    <w:rsid w:val="00E533AE"/>
    <w:rsid w:val="00E565C8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95"/>
  </w:style>
  <w:style w:type="paragraph" w:styleId="aa">
    <w:name w:val="footer"/>
    <w:basedOn w:val="a"/>
    <w:link w:val="ab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95"/>
  </w:style>
  <w:style w:type="paragraph" w:styleId="aa">
    <w:name w:val="footer"/>
    <w:basedOn w:val="a"/>
    <w:link w:val="ab"/>
    <w:uiPriority w:val="99"/>
    <w:unhideWhenUsed/>
    <w:rsid w:val="00DB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2017-05-05T12:24:00Z</dcterms:created>
  <dcterms:modified xsi:type="dcterms:W3CDTF">2017-05-05T12:24:00Z</dcterms:modified>
</cp:coreProperties>
</file>