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A" w:rsidRPr="00D63EBC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rFonts w:ascii="Times New Roman" w:hAnsi="Times New Roman"/>
          <w:szCs w:val="28"/>
          <w:lang w:val="kk-KZ"/>
        </w:rPr>
        <w:t>Жамбыл</w:t>
      </w:r>
      <w:r w:rsidRPr="00D63EBC">
        <w:rPr>
          <w:rFonts w:ascii="Times New Roman" w:hAnsi="Times New Roman"/>
          <w:szCs w:val="28"/>
          <w:lang w:val="kk-KZ"/>
        </w:rPr>
        <w:t xml:space="preserve"> облысы бойынша Мемлекеттік кірістер департаментінің  </w:t>
      </w:r>
      <w:r>
        <w:rPr>
          <w:szCs w:val="28"/>
          <w:lang w:val="kk-KZ"/>
        </w:rPr>
        <w:t>Қордай</w:t>
      </w:r>
      <w:r w:rsidRPr="00AE27F8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rFonts w:ascii="Times New Roman" w:hAnsi="Times New Roman"/>
          <w:szCs w:val="28"/>
          <w:lang w:val="kk-KZ"/>
        </w:rPr>
        <w:t xml:space="preserve"> конкурстық комиссиясының 2017 жыл</w:t>
      </w:r>
      <w:r w:rsidR="000E15D6">
        <w:rPr>
          <w:rFonts w:ascii="Times New Roman" w:hAnsi="Times New Roman"/>
          <w:szCs w:val="28"/>
          <w:lang w:val="kk-KZ"/>
        </w:rPr>
        <w:t xml:space="preserve">дың </w:t>
      </w:r>
      <w:r w:rsidR="00650CF6">
        <w:rPr>
          <w:rFonts w:ascii="Times New Roman" w:hAnsi="Times New Roman"/>
          <w:szCs w:val="28"/>
          <w:lang w:val="kk-KZ"/>
        </w:rPr>
        <w:t>06</w:t>
      </w:r>
      <w:r w:rsidR="000E15D6">
        <w:rPr>
          <w:rFonts w:ascii="Times New Roman" w:hAnsi="Times New Roman"/>
          <w:szCs w:val="28"/>
          <w:lang w:val="kk-KZ"/>
        </w:rPr>
        <w:t xml:space="preserve"> қ</w:t>
      </w:r>
      <w:r w:rsidR="00650CF6">
        <w:rPr>
          <w:rFonts w:ascii="Times New Roman" w:hAnsi="Times New Roman"/>
          <w:szCs w:val="28"/>
          <w:lang w:val="kk-KZ"/>
        </w:rPr>
        <w:t>арашасының</w:t>
      </w:r>
      <w:r w:rsidR="000E15D6">
        <w:rPr>
          <w:rFonts w:ascii="Times New Roman" w:hAnsi="Times New Roman"/>
          <w:szCs w:val="28"/>
          <w:lang w:val="kk-KZ"/>
        </w:rPr>
        <w:t xml:space="preserve">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650CF6">
        <w:rPr>
          <w:rFonts w:ascii="Times New Roman" w:hAnsi="Times New Roman"/>
          <w:szCs w:val="28"/>
          <w:lang w:val="kk-KZ"/>
        </w:rPr>
        <w:t>16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5B631A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Қордай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5B631A" w:rsidRPr="00D63EBC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B631A" w:rsidTr="00083862">
        <w:tc>
          <w:tcPr>
            <w:tcW w:w="522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B631A" w:rsidRPr="0063072F" w:rsidTr="00083862">
        <w:tc>
          <w:tcPr>
            <w:tcW w:w="522" w:type="dxa"/>
          </w:tcPr>
          <w:p w:rsidR="005B631A" w:rsidRPr="004D1E2F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5B631A" w:rsidRPr="001967C5" w:rsidRDefault="00650CF6" w:rsidP="000E15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Макашев Куаныш Манасович</w:t>
            </w:r>
          </w:p>
        </w:tc>
        <w:tc>
          <w:tcPr>
            <w:tcW w:w="2410" w:type="dxa"/>
          </w:tcPr>
          <w:p w:rsidR="005B631A" w:rsidRDefault="00650CF6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08.11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.2017 </w:t>
            </w:r>
            <w:r w:rsidR="000E15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5B631A" w:rsidRDefault="009E4CB3" w:rsidP="00B35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="00B35B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-00 </w:t>
            </w:r>
          </w:p>
        </w:tc>
        <w:tc>
          <w:tcPr>
            <w:tcW w:w="2941" w:type="dxa"/>
          </w:tcPr>
          <w:p w:rsidR="005B631A" w:rsidRDefault="009E4CB3" w:rsidP="009E4C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Қордай ауылы Домалақ ана көшесі №207 </w:t>
            </w:r>
          </w:p>
        </w:tc>
      </w:tr>
      <w:tr w:rsidR="00650CF6" w:rsidRPr="0063072F" w:rsidTr="00083862">
        <w:tc>
          <w:tcPr>
            <w:tcW w:w="522" w:type="dxa"/>
          </w:tcPr>
          <w:p w:rsidR="00650CF6" w:rsidRDefault="00650CF6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650CF6" w:rsidRDefault="00650CF6" w:rsidP="000E15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Мырзагулов Есболган Аскербекович</w:t>
            </w:r>
          </w:p>
        </w:tc>
        <w:tc>
          <w:tcPr>
            <w:tcW w:w="2410" w:type="dxa"/>
          </w:tcPr>
          <w:p w:rsidR="00650CF6" w:rsidRDefault="00650CF6" w:rsidP="00650C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08.11.2017 ж.</w:t>
            </w:r>
          </w:p>
          <w:p w:rsidR="00650CF6" w:rsidRDefault="00650CF6" w:rsidP="00650C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650CF6" w:rsidRDefault="00650CF6" w:rsidP="009E4C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Қордай ауылы Домалақ ана көшесі №207</w:t>
            </w:r>
          </w:p>
        </w:tc>
      </w:tr>
    </w:tbl>
    <w:p w:rsidR="005B631A" w:rsidRPr="00E87877" w:rsidRDefault="005B631A" w:rsidP="005B631A">
      <w:pPr>
        <w:rPr>
          <w:lang w:val="kk-KZ"/>
        </w:rPr>
      </w:pPr>
    </w:p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15528" w:rsidRPr="005B631A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528"/>
    <w:rsid w:val="000543E1"/>
    <w:rsid w:val="00057295"/>
    <w:rsid w:val="000E15D6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B631A"/>
    <w:rsid w:val="005D782B"/>
    <w:rsid w:val="006134EB"/>
    <w:rsid w:val="0063072F"/>
    <w:rsid w:val="0063165F"/>
    <w:rsid w:val="00650CF6"/>
    <w:rsid w:val="006552A2"/>
    <w:rsid w:val="007C7054"/>
    <w:rsid w:val="007E32C8"/>
    <w:rsid w:val="0098668A"/>
    <w:rsid w:val="009E4CB3"/>
    <w:rsid w:val="00A21956"/>
    <w:rsid w:val="00AA433F"/>
    <w:rsid w:val="00AE27F8"/>
    <w:rsid w:val="00B35B88"/>
    <w:rsid w:val="00B67307"/>
    <w:rsid w:val="00C33636"/>
    <w:rsid w:val="00CA31C0"/>
    <w:rsid w:val="00CE4D0B"/>
    <w:rsid w:val="00D136DE"/>
    <w:rsid w:val="00D34680"/>
    <w:rsid w:val="00D72C98"/>
    <w:rsid w:val="00D75ECF"/>
    <w:rsid w:val="00DC326F"/>
    <w:rsid w:val="00E94D1C"/>
    <w:rsid w:val="00F1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5</cp:revision>
  <cp:lastPrinted>2017-11-06T05:03:00Z</cp:lastPrinted>
  <dcterms:created xsi:type="dcterms:W3CDTF">2017-11-06T05:04:00Z</dcterms:created>
  <dcterms:modified xsi:type="dcterms:W3CDTF">2017-11-06T09:35:00Z</dcterms:modified>
</cp:coreProperties>
</file>