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E" w:rsidRDefault="00F15E8E" w:rsidP="00F15E8E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15E8E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</w:t>
      </w:r>
      <w:r>
        <w:rPr>
          <w:sz w:val="28"/>
          <w:szCs w:val="28"/>
          <w:lang w:val="kk-KZ"/>
        </w:rPr>
        <w:t xml:space="preserve">жарияланған 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79339D">
        <w:rPr>
          <w:sz w:val="28"/>
          <w:szCs w:val="28"/>
          <w:lang w:val="kk-KZ"/>
        </w:rPr>
        <w:t>21.05</w:t>
      </w:r>
      <w:r w:rsidR="00AC515A">
        <w:rPr>
          <w:sz w:val="28"/>
          <w:szCs w:val="28"/>
          <w:lang w:val="kk-KZ"/>
        </w:rPr>
        <w:t>. 2018</w:t>
      </w:r>
      <w:r>
        <w:rPr>
          <w:sz w:val="28"/>
          <w:szCs w:val="28"/>
          <w:lang w:val="kk-KZ"/>
        </w:rPr>
        <w:t xml:space="preserve"> жылғы</w:t>
      </w:r>
    </w:p>
    <w:p w:rsidR="004751EE" w:rsidRDefault="00AC515A" w:rsidP="00F15E8E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</w:t>
      </w:r>
      <w:r w:rsidR="0079339D">
        <w:rPr>
          <w:sz w:val="28"/>
          <w:szCs w:val="28"/>
          <w:lang w:val="kk-KZ"/>
        </w:rPr>
        <w:t>49</w:t>
      </w:r>
      <w:r w:rsidR="00F15E8E" w:rsidRPr="00FF1E23">
        <w:rPr>
          <w:sz w:val="28"/>
          <w:szCs w:val="28"/>
          <w:lang w:val="kk-KZ"/>
        </w:rPr>
        <w:t xml:space="preserve"> шешімімен конкурс комиссиясының оң қорытындысын </w:t>
      </w:r>
    </w:p>
    <w:p w:rsidR="00F15E8E" w:rsidRPr="00FF1E23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алған кандидат</w:t>
      </w:r>
    </w:p>
    <w:p w:rsidR="00F15E8E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352"/>
        <w:gridCol w:w="3686"/>
      </w:tblGrid>
      <w:tr w:rsidR="00F15E8E" w:rsidRPr="00942994" w:rsidTr="00AC515A">
        <w:tc>
          <w:tcPr>
            <w:tcW w:w="568" w:type="dxa"/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F15E8E" w:rsidRPr="00C06AC7" w:rsidRDefault="00F15E8E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15E8E" w:rsidRPr="00C06AC7" w:rsidRDefault="00F15E8E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F15E8E" w:rsidRPr="00C06AC7" w:rsidRDefault="007907C2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F15E8E" w:rsidRPr="0079339D" w:rsidTr="00AC515A">
        <w:trPr>
          <w:trHeight w:val="552"/>
        </w:trPr>
        <w:tc>
          <w:tcPr>
            <w:tcW w:w="568" w:type="dxa"/>
          </w:tcPr>
          <w:p w:rsidR="0017677B" w:rsidRPr="00C06AC7" w:rsidRDefault="0017677B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E8E" w:rsidRPr="00C06AC7" w:rsidRDefault="00F15E8E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52" w:type="dxa"/>
          </w:tcPr>
          <w:p w:rsidR="00887288" w:rsidRDefault="00887288" w:rsidP="00887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7288" w:rsidRPr="0079339D" w:rsidRDefault="0079339D" w:rsidP="0079339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9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тарифтік реттеу және пост кедендік бақылау басқармасы пост-кедендік бақылау бөлімінің жетекші маманы (уақытша, негізгі қызметкер шыққанша 01.09.2018 жылға дейін) </w:t>
            </w:r>
          </w:p>
        </w:tc>
        <w:tc>
          <w:tcPr>
            <w:tcW w:w="3686" w:type="dxa"/>
          </w:tcPr>
          <w:p w:rsidR="00887288" w:rsidRDefault="00887288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9D" w:rsidRDefault="0079339D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77B" w:rsidRPr="00C06AC7" w:rsidRDefault="0079339D" w:rsidP="0079339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841">
              <w:rPr>
                <w:sz w:val="28"/>
                <w:szCs w:val="28"/>
                <w:lang w:val="kk-KZ" w:eastAsia="ar-SA"/>
              </w:rPr>
              <w:t>Сейтбай Берік Ержанұлы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AA75C4" w:rsidRDefault="00AA75C4" w:rsidP="00AA75C4">
      <w:pPr>
        <w:rPr>
          <w:lang w:val="kk-KZ" w:eastAsia="ru-RU"/>
        </w:rPr>
      </w:pPr>
      <w:bookmarkStart w:id="0" w:name="_GoBack"/>
      <w:bookmarkEnd w:id="0"/>
    </w:p>
    <w:p w:rsidR="00AA75C4" w:rsidRDefault="00AA75C4" w:rsidP="00AA75C4">
      <w:pPr>
        <w:rPr>
          <w:lang w:val="kk-KZ" w:eastAsia="ru-RU"/>
        </w:rPr>
      </w:pPr>
    </w:p>
    <w:p w:rsidR="00AA75C4" w:rsidRPr="00AA75C4" w:rsidRDefault="00AA75C4" w:rsidP="00AA75C4">
      <w:pPr>
        <w:rPr>
          <w:lang w:val="kk-KZ" w:eastAsia="ru-RU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sectPr w:rsidR="00AA75C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F2A52"/>
    <w:rsid w:val="003F2BE9"/>
    <w:rsid w:val="004751EE"/>
    <w:rsid w:val="004967BB"/>
    <w:rsid w:val="004B4059"/>
    <w:rsid w:val="004E71E3"/>
    <w:rsid w:val="00565F61"/>
    <w:rsid w:val="005A6AD4"/>
    <w:rsid w:val="005E482E"/>
    <w:rsid w:val="0061168F"/>
    <w:rsid w:val="00617548"/>
    <w:rsid w:val="0064718B"/>
    <w:rsid w:val="006801FB"/>
    <w:rsid w:val="00732B90"/>
    <w:rsid w:val="007907C2"/>
    <w:rsid w:val="0079339D"/>
    <w:rsid w:val="007E7C5A"/>
    <w:rsid w:val="008202D5"/>
    <w:rsid w:val="00873F81"/>
    <w:rsid w:val="00887288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A75C4"/>
    <w:rsid w:val="00AC515A"/>
    <w:rsid w:val="00AD2D67"/>
    <w:rsid w:val="00AF2D56"/>
    <w:rsid w:val="00B11807"/>
    <w:rsid w:val="00B40A14"/>
    <w:rsid w:val="00B5299B"/>
    <w:rsid w:val="00B54311"/>
    <w:rsid w:val="00B660EF"/>
    <w:rsid w:val="00C06AC7"/>
    <w:rsid w:val="00C16386"/>
    <w:rsid w:val="00CA6EE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784E-B63D-4236-9146-62B1D75A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72</cp:revision>
  <cp:lastPrinted>2016-12-06T14:17:00Z</cp:lastPrinted>
  <dcterms:created xsi:type="dcterms:W3CDTF">2016-09-30T06:38:00Z</dcterms:created>
  <dcterms:modified xsi:type="dcterms:W3CDTF">2018-05-22T10:21:00Z</dcterms:modified>
</cp:coreProperties>
</file>