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C" w:rsidRDefault="00993F0C" w:rsidP="00993F0C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993F0C" w:rsidRDefault="00993F0C" w:rsidP="00993F0C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 xml:space="preserve">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997206">
        <w:rPr>
          <w:sz w:val="28"/>
          <w:szCs w:val="28"/>
          <w:lang w:val="kk-KZ"/>
        </w:rPr>
        <w:t>20</w:t>
      </w:r>
      <w:r w:rsidR="001C1C3C">
        <w:rPr>
          <w:sz w:val="28"/>
          <w:szCs w:val="28"/>
          <w:lang w:val="kk-KZ"/>
        </w:rPr>
        <w:t>.12</w:t>
      </w:r>
      <w:r>
        <w:rPr>
          <w:sz w:val="28"/>
          <w:szCs w:val="28"/>
          <w:lang w:val="kk-KZ"/>
        </w:rPr>
        <w:t>. 2019 жылғы</w:t>
      </w:r>
    </w:p>
    <w:p w:rsidR="00993F0C" w:rsidRDefault="004D37F1" w:rsidP="00DC0CCF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57</w:t>
      </w:r>
      <w:r w:rsidR="00993F0C">
        <w:rPr>
          <w:sz w:val="28"/>
          <w:szCs w:val="28"/>
          <w:lang w:val="kk-KZ"/>
        </w:rPr>
        <w:t xml:space="preserve"> </w:t>
      </w:r>
      <w:r w:rsidR="00993F0C" w:rsidRPr="00FF1E23">
        <w:rPr>
          <w:sz w:val="28"/>
          <w:szCs w:val="28"/>
          <w:lang w:val="kk-KZ"/>
        </w:rPr>
        <w:t xml:space="preserve">шешімімен конкурс комиссиясының </w:t>
      </w:r>
      <w:r w:rsidR="00DC0CCF">
        <w:rPr>
          <w:sz w:val="28"/>
          <w:szCs w:val="28"/>
          <w:lang w:val="kk-KZ"/>
        </w:rPr>
        <w:t>шешімі</w:t>
      </w:r>
    </w:p>
    <w:p w:rsidR="00993F0C" w:rsidRPr="003522A7" w:rsidRDefault="00993F0C" w:rsidP="00993F0C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993F0C" w:rsidRPr="00942994" w:rsidTr="00336008">
        <w:tc>
          <w:tcPr>
            <w:tcW w:w="568" w:type="dxa"/>
          </w:tcPr>
          <w:p w:rsidR="00993F0C" w:rsidRPr="002319FA" w:rsidRDefault="00993F0C" w:rsidP="003360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993F0C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993F0C" w:rsidRPr="00942994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993F0C" w:rsidRPr="00942994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93F0C" w:rsidRPr="001E289B" w:rsidTr="00336008">
        <w:trPr>
          <w:trHeight w:val="645"/>
        </w:trPr>
        <w:tc>
          <w:tcPr>
            <w:tcW w:w="568" w:type="dxa"/>
          </w:tcPr>
          <w:p w:rsidR="001C1C3C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3D1FC4" w:rsidRDefault="00993F0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1C1C3C" w:rsidRPr="004D37F1" w:rsidRDefault="00BC2AEF" w:rsidP="00DC0CC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қызмет көрсетулер басқармасының мемлекеттік қызмет көрсетулерді дамыту және сапасын бақылау бөлімінің жетекші маманы </w:t>
            </w:r>
          </w:p>
          <w:p w:rsidR="004D37F1" w:rsidRPr="004D37F1" w:rsidRDefault="004D37F1" w:rsidP="00DC0CC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4D37F1" w:rsidRDefault="004D37F1" w:rsidP="003360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993F0C" w:rsidRPr="004D37F1" w:rsidRDefault="00BC2AEF" w:rsidP="003360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Конкурстық комиссияның теріс қорытындысына байланы</w:t>
            </w:r>
            <w:r w:rsidR="004D37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сты конкурс өтпеді деп саналды</w:t>
            </w:r>
          </w:p>
        </w:tc>
      </w:tr>
    </w:tbl>
    <w:p w:rsidR="00993F0C" w:rsidRDefault="00993F0C" w:rsidP="00993F0C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3F0C" w:rsidRDefault="00993F0C" w:rsidP="00993F0C">
      <w:pPr>
        <w:rPr>
          <w:lang w:val="kk-KZ" w:eastAsia="ru-RU"/>
        </w:rPr>
      </w:pPr>
    </w:p>
    <w:p w:rsidR="00BC2AEF" w:rsidRDefault="00BC2AEF" w:rsidP="00993F0C">
      <w:pPr>
        <w:rPr>
          <w:lang w:val="kk-KZ" w:eastAsia="ru-RU"/>
        </w:rPr>
      </w:pPr>
    </w:p>
    <w:p w:rsidR="001E289B" w:rsidRDefault="001E289B" w:rsidP="00993F0C">
      <w:pPr>
        <w:rPr>
          <w:lang w:val="kk-KZ" w:eastAsia="ru-RU"/>
        </w:rPr>
      </w:pPr>
    </w:p>
    <w:p w:rsidR="001E289B" w:rsidRDefault="001E289B" w:rsidP="00993F0C">
      <w:pPr>
        <w:rPr>
          <w:lang w:val="kk-KZ" w:eastAsia="ru-RU"/>
        </w:rPr>
      </w:pPr>
    </w:p>
    <w:p w:rsidR="001C1C3C" w:rsidRDefault="001C1C3C" w:rsidP="00993F0C">
      <w:pPr>
        <w:rPr>
          <w:lang w:val="kk-KZ" w:eastAsia="ru-RU"/>
        </w:rPr>
      </w:pPr>
      <w:bookmarkStart w:id="0" w:name="_GoBack"/>
      <w:bookmarkEnd w:id="0"/>
    </w:p>
    <w:sectPr w:rsidR="001C1C3C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C1C3C"/>
    <w:rsid w:val="001E289B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967BB"/>
    <w:rsid w:val="004A30D1"/>
    <w:rsid w:val="004B4059"/>
    <w:rsid w:val="004D37F1"/>
    <w:rsid w:val="005052CD"/>
    <w:rsid w:val="00565F61"/>
    <w:rsid w:val="005A6AD4"/>
    <w:rsid w:val="005E482E"/>
    <w:rsid w:val="0061168F"/>
    <w:rsid w:val="00617548"/>
    <w:rsid w:val="0064718B"/>
    <w:rsid w:val="006801FB"/>
    <w:rsid w:val="00684A23"/>
    <w:rsid w:val="00732B90"/>
    <w:rsid w:val="007907C2"/>
    <w:rsid w:val="0079339D"/>
    <w:rsid w:val="007E7C5A"/>
    <w:rsid w:val="00873F81"/>
    <w:rsid w:val="00887288"/>
    <w:rsid w:val="008A4234"/>
    <w:rsid w:val="008B0110"/>
    <w:rsid w:val="008C505A"/>
    <w:rsid w:val="008C778F"/>
    <w:rsid w:val="00925668"/>
    <w:rsid w:val="00942102"/>
    <w:rsid w:val="009427E0"/>
    <w:rsid w:val="00960D55"/>
    <w:rsid w:val="0096506D"/>
    <w:rsid w:val="009827CD"/>
    <w:rsid w:val="00993F0C"/>
    <w:rsid w:val="009963DC"/>
    <w:rsid w:val="00997206"/>
    <w:rsid w:val="009B2614"/>
    <w:rsid w:val="00A37F2B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BC2A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DC0CCF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basedOn w:val="a"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108</cp:revision>
  <cp:lastPrinted>2016-12-06T14:17:00Z</cp:lastPrinted>
  <dcterms:created xsi:type="dcterms:W3CDTF">2016-09-30T06:38:00Z</dcterms:created>
  <dcterms:modified xsi:type="dcterms:W3CDTF">2019-12-23T12:26:00Z</dcterms:modified>
</cp:coreProperties>
</file>