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33" w:rsidRPr="00EB0A0D" w:rsidRDefault="00423113" w:rsidP="00664C33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EB0A0D">
        <w:rPr>
          <w:rFonts w:ascii="Times New Roman" w:hAnsi="Times New Roman"/>
          <w:b/>
          <w:sz w:val="28"/>
          <w:szCs w:val="28"/>
          <w:lang w:val="kk-KZ"/>
        </w:rPr>
        <w:t>1</w:t>
      </w:r>
      <w:r w:rsidR="006C6F41">
        <w:rPr>
          <w:rFonts w:ascii="Times New Roman" w:hAnsi="Times New Roman"/>
          <w:b/>
          <w:sz w:val="28"/>
          <w:szCs w:val="28"/>
          <w:lang w:val="kk-KZ"/>
        </w:rPr>
        <w:t>7</w:t>
      </w:r>
      <w:r w:rsidR="00664C33" w:rsidRPr="00EB0A0D">
        <w:rPr>
          <w:rFonts w:ascii="Times New Roman" w:hAnsi="Times New Roman"/>
          <w:b/>
          <w:sz w:val="28"/>
          <w:szCs w:val="28"/>
          <w:lang w:val="kk-KZ"/>
        </w:rPr>
        <w:t>.1</w:t>
      </w:r>
      <w:r w:rsidR="00232EA9" w:rsidRPr="00EB0A0D">
        <w:rPr>
          <w:rFonts w:ascii="Times New Roman" w:hAnsi="Times New Roman"/>
          <w:b/>
          <w:sz w:val="28"/>
          <w:szCs w:val="28"/>
          <w:lang w:val="kk-KZ"/>
        </w:rPr>
        <w:t>1</w:t>
      </w:r>
      <w:r w:rsidR="00664C33" w:rsidRPr="00EB0A0D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664C33" w:rsidRPr="00EB0A0D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ab/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</w:t>
      </w:r>
      <w:r w:rsidR="00D9043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4</w:t>
      </w:r>
      <w:r w:rsidR="00423113" w:rsidRPr="00EB0A0D">
        <w:rPr>
          <w:rFonts w:ascii="Times New Roman" w:hAnsi="Times New Roman"/>
          <w:sz w:val="28"/>
          <w:szCs w:val="28"/>
          <w:lang w:val="kk-KZ"/>
        </w:rPr>
        <w:t>5</w:t>
      </w:r>
      <w:r w:rsidR="006C6F41">
        <w:rPr>
          <w:rFonts w:ascii="Times New Roman" w:hAnsi="Times New Roman"/>
          <w:sz w:val="28"/>
          <w:szCs w:val="28"/>
          <w:lang w:val="kk-KZ"/>
        </w:rPr>
        <w:t xml:space="preserve"> 933,8 млн теңгеге </w:t>
      </w:r>
      <w:r w:rsidR="00423113" w:rsidRPr="00EB0A0D">
        <w:rPr>
          <w:rFonts w:ascii="Times New Roman" w:hAnsi="Times New Roman"/>
          <w:sz w:val="28"/>
          <w:szCs w:val="28"/>
          <w:lang w:val="kk-KZ"/>
        </w:rPr>
        <w:t>9</w:t>
      </w:r>
      <w:r w:rsidR="006C6F41">
        <w:rPr>
          <w:rFonts w:ascii="Times New Roman" w:hAnsi="Times New Roman"/>
          <w:sz w:val="28"/>
          <w:szCs w:val="28"/>
          <w:lang w:val="kk-KZ"/>
        </w:rPr>
        <w:t xml:space="preserve">  1</w:t>
      </w:r>
      <w:r w:rsidR="00423113" w:rsidRPr="00EB0A0D">
        <w:rPr>
          <w:rFonts w:ascii="Times New Roman" w:hAnsi="Times New Roman"/>
          <w:sz w:val="28"/>
          <w:szCs w:val="28"/>
          <w:lang w:val="kk-KZ"/>
        </w:rPr>
        <w:t>06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ішінде:</w:t>
      </w:r>
    </w:p>
    <w:p w:rsidR="00664C33" w:rsidRPr="00EB0A0D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ab/>
        <w:t>- 7</w:t>
      </w:r>
      <w:r w:rsidR="006C6F41">
        <w:rPr>
          <w:rFonts w:ascii="Times New Roman" w:hAnsi="Times New Roman"/>
          <w:sz w:val="28"/>
          <w:szCs w:val="28"/>
          <w:lang w:val="kk-KZ"/>
        </w:rPr>
        <w:t xml:space="preserve"> 790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 2</w:t>
      </w:r>
      <w:r w:rsidR="006C6F41">
        <w:rPr>
          <w:rFonts w:ascii="Times New Roman" w:hAnsi="Times New Roman"/>
          <w:sz w:val="28"/>
          <w:szCs w:val="28"/>
          <w:lang w:val="kk-KZ"/>
        </w:rPr>
        <w:t>9</w:t>
      </w:r>
      <w:r w:rsidR="00D904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6F41">
        <w:rPr>
          <w:rFonts w:ascii="Times New Roman" w:hAnsi="Times New Roman"/>
          <w:sz w:val="28"/>
          <w:szCs w:val="28"/>
          <w:lang w:val="kk-KZ"/>
        </w:rPr>
        <w:t xml:space="preserve">489,8 </w:t>
      </w:r>
      <w:r w:rsidRPr="00EB0A0D">
        <w:rPr>
          <w:rFonts w:ascii="Times New Roman" w:hAnsi="Times New Roman"/>
          <w:sz w:val="28"/>
          <w:szCs w:val="28"/>
          <w:lang w:val="kk-KZ"/>
        </w:rPr>
        <w:t>млн теңгеге;</w:t>
      </w:r>
    </w:p>
    <w:p w:rsidR="00664C33" w:rsidRPr="00EB0A0D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ab/>
        <w:t>- 1 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>31</w:t>
      </w:r>
      <w:r w:rsidR="006C6F41">
        <w:rPr>
          <w:rFonts w:ascii="Times New Roman" w:hAnsi="Times New Roman"/>
          <w:sz w:val="28"/>
          <w:szCs w:val="28"/>
          <w:lang w:val="kk-KZ"/>
        </w:rPr>
        <w:t>6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 тұрғын жай емес объектілері бойынша 1</w:t>
      </w:r>
      <w:r w:rsidR="0073292A" w:rsidRPr="00EB0A0D">
        <w:rPr>
          <w:rFonts w:ascii="Times New Roman" w:hAnsi="Times New Roman"/>
          <w:sz w:val="28"/>
          <w:szCs w:val="28"/>
          <w:lang w:val="kk-KZ"/>
        </w:rPr>
        <w:t>6</w:t>
      </w:r>
      <w:r w:rsidR="006C6F41">
        <w:rPr>
          <w:rFonts w:ascii="Times New Roman" w:hAnsi="Times New Roman"/>
          <w:sz w:val="28"/>
          <w:szCs w:val="28"/>
          <w:lang w:val="kk-KZ"/>
        </w:rPr>
        <w:t xml:space="preserve"> 434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>,</w:t>
      </w:r>
      <w:r w:rsidR="006C6F41">
        <w:rPr>
          <w:rFonts w:ascii="Times New Roman" w:hAnsi="Times New Roman"/>
          <w:sz w:val="28"/>
          <w:szCs w:val="28"/>
          <w:lang w:val="kk-KZ"/>
        </w:rPr>
        <w:t>0</w:t>
      </w:r>
      <w:r w:rsidR="00B75A99" w:rsidRPr="00EB0A0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/>
          <w:sz w:val="28"/>
          <w:szCs w:val="28"/>
          <w:lang w:val="kk-KZ"/>
        </w:rPr>
        <w:t>млн теңгеге.</w:t>
      </w:r>
    </w:p>
    <w:p w:rsidR="00664C33" w:rsidRPr="00EB0A0D" w:rsidRDefault="00664C33" w:rsidP="00664C33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</w:t>
      </w:r>
      <w:r w:rsidR="0073292A" w:rsidRPr="00EB0A0D">
        <w:rPr>
          <w:rFonts w:ascii="Times New Roman" w:hAnsi="Times New Roman"/>
          <w:sz w:val="28"/>
          <w:szCs w:val="28"/>
          <w:lang w:val="kk-KZ"/>
        </w:rPr>
        <w:t>4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>2</w:t>
      </w:r>
      <w:r w:rsidR="00D904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>7</w:t>
      </w:r>
      <w:r w:rsidR="008B3D43">
        <w:rPr>
          <w:rFonts w:ascii="Times New Roman" w:hAnsi="Times New Roman"/>
          <w:sz w:val="28"/>
          <w:szCs w:val="28"/>
          <w:lang w:val="kk-KZ"/>
        </w:rPr>
        <w:t>8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>9,</w:t>
      </w:r>
      <w:r w:rsidR="008B3D43">
        <w:rPr>
          <w:rFonts w:ascii="Times New Roman" w:hAnsi="Times New Roman"/>
          <w:sz w:val="28"/>
          <w:szCs w:val="28"/>
          <w:lang w:val="kk-KZ"/>
        </w:rPr>
        <w:t>0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млн. теңгеге </w:t>
      </w:r>
      <w:r w:rsidR="00D2614F" w:rsidRPr="00EB0A0D">
        <w:rPr>
          <w:rFonts w:ascii="Times New Roman" w:hAnsi="Times New Roman"/>
          <w:sz w:val="28"/>
          <w:szCs w:val="28"/>
          <w:lang w:val="kk-KZ"/>
        </w:rPr>
        <w:t>8</w:t>
      </w:r>
      <w:r w:rsidR="008B3D43">
        <w:rPr>
          <w:rFonts w:ascii="Times New Roman" w:hAnsi="Times New Roman"/>
          <w:sz w:val="28"/>
          <w:szCs w:val="28"/>
          <w:lang w:val="kk-KZ"/>
        </w:rPr>
        <w:t xml:space="preserve"> 673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 нысан жария етілді, оның ішінде: </w:t>
      </w:r>
    </w:p>
    <w:p w:rsidR="00664C33" w:rsidRPr="00EB0A0D" w:rsidRDefault="00367E7B" w:rsidP="00664C33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>7</w:t>
      </w:r>
      <w:r w:rsidR="00D90437">
        <w:rPr>
          <w:rFonts w:ascii="Times New Roman" w:hAnsi="Times New Roman"/>
          <w:sz w:val="28"/>
          <w:szCs w:val="28"/>
          <w:lang w:val="kk-KZ"/>
        </w:rPr>
        <w:t xml:space="preserve"> 499</w:t>
      </w:r>
      <w:r w:rsidR="00664C33" w:rsidRPr="00EB0A0D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2</w:t>
      </w:r>
      <w:r w:rsidR="00D90437">
        <w:rPr>
          <w:rFonts w:ascii="Times New Roman" w:hAnsi="Times New Roman"/>
          <w:sz w:val="28"/>
          <w:szCs w:val="28"/>
          <w:lang w:val="kk-KZ"/>
        </w:rPr>
        <w:t>8 274,9</w:t>
      </w:r>
      <w:r w:rsidR="00664C33" w:rsidRPr="00EB0A0D">
        <w:rPr>
          <w:rFonts w:ascii="Times New Roman" w:hAnsi="Times New Roman"/>
          <w:sz w:val="28"/>
          <w:szCs w:val="28"/>
          <w:lang w:val="kk-KZ"/>
        </w:rPr>
        <w:t xml:space="preserve"> млн теңгеге;</w:t>
      </w:r>
    </w:p>
    <w:p w:rsidR="00664C33" w:rsidRPr="00EB0A0D" w:rsidRDefault="00664C33" w:rsidP="00664C33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>1 1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>7</w:t>
      </w:r>
      <w:r w:rsidR="00D90437">
        <w:rPr>
          <w:rFonts w:ascii="Times New Roman" w:hAnsi="Times New Roman"/>
          <w:sz w:val="28"/>
          <w:szCs w:val="28"/>
          <w:lang w:val="kk-KZ"/>
        </w:rPr>
        <w:t>9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>4</w:t>
      </w:r>
      <w:r w:rsidR="00D90437">
        <w:rPr>
          <w:rFonts w:ascii="Times New Roman" w:hAnsi="Times New Roman"/>
          <w:sz w:val="28"/>
          <w:szCs w:val="28"/>
          <w:lang w:val="kk-KZ"/>
        </w:rPr>
        <w:t xml:space="preserve"> 51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>4,</w:t>
      </w:r>
      <w:r w:rsidR="00D90437">
        <w:rPr>
          <w:rFonts w:ascii="Times New Roman" w:hAnsi="Times New Roman"/>
          <w:sz w:val="28"/>
          <w:szCs w:val="28"/>
          <w:lang w:val="kk-KZ"/>
        </w:rPr>
        <w:t>1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/>
          <w:sz w:val="28"/>
          <w:szCs w:val="28"/>
          <w:lang w:val="kk-KZ"/>
        </w:rPr>
        <w:t>млн теңгеге.</w:t>
      </w:r>
    </w:p>
    <w:p w:rsidR="00664C33" w:rsidRPr="00EB0A0D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 xml:space="preserve">           Есепті күнге Мемлекеттік кірістер департаментінің аумақтық мемлекеттік кірістер басқармаларында  барлығы </w:t>
      </w:r>
      <w:r w:rsidR="00D90437">
        <w:rPr>
          <w:rFonts w:ascii="Times New Roman" w:hAnsi="Times New Roman"/>
          <w:sz w:val="28"/>
          <w:szCs w:val="28"/>
          <w:lang w:val="kk-KZ"/>
        </w:rPr>
        <w:t>105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қабылданды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, оның ішінде </w:t>
      </w:r>
      <w:r w:rsidR="009E510F" w:rsidRPr="00EB0A0D">
        <w:rPr>
          <w:rFonts w:ascii="Times New Roman" w:hAnsi="Times New Roman"/>
          <w:sz w:val="28"/>
          <w:szCs w:val="28"/>
          <w:lang w:val="kk-KZ"/>
        </w:rPr>
        <w:t>9</w:t>
      </w:r>
      <w:r w:rsidR="00D90437">
        <w:rPr>
          <w:rFonts w:ascii="Times New Roman" w:hAnsi="Times New Roman"/>
          <w:sz w:val="28"/>
          <w:szCs w:val="28"/>
          <w:lang w:val="kk-KZ"/>
        </w:rPr>
        <w:t xml:space="preserve"> 798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>,</w:t>
      </w:r>
      <w:r w:rsidR="00D90437">
        <w:rPr>
          <w:rFonts w:ascii="Times New Roman" w:hAnsi="Times New Roman"/>
          <w:sz w:val="28"/>
          <w:szCs w:val="28"/>
          <w:lang w:val="kk-KZ"/>
        </w:rPr>
        <w:t>5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</w:t>
      </w:r>
      <w:r w:rsidR="00D9043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D90437">
        <w:rPr>
          <w:rFonts w:ascii="Times New Roman" w:hAnsi="Times New Roman"/>
          <w:sz w:val="28"/>
          <w:szCs w:val="28"/>
          <w:lang w:val="kk-KZ"/>
        </w:rPr>
        <w:t>104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декларация қабылданып, </w:t>
      </w:r>
      <w:r w:rsidR="00D90437">
        <w:rPr>
          <w:rFonts w:ascii="Times New Roman" w:hAnsi="Times New Roman"/>
          <w:sz w:val="28"/>
          <w:szCs w:val="28"/>
          <w:lang w:val="kk-KZ"/>
        </w:rPr>
        <w:t xml:space="preserve"> 9 628,0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 xml:space="preserve"> млн те</w:t>
      </w:r>
      <w:r w:rsidR="005737DE" w:rsidRPr="00EB0A0D">
        <w:rPr>
          <w:rFonts w:ascii="Times New Roman" w:hAnsi="Times New Roman"/>
          <w:sz w:val="28"/>
          <w:szCs w:val="28"/>
          <w:lang w:val="kk-KZ"/>
        </w:rPr>
        <w:t xml:space="preserve">ңгеге ақша 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жарияланды.</w:t>
      </w:r>
    </w:p>
    <w:p w:rsidR="00664C33" w:rsidRPr="00EB0A0D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 xml:space="preserve">           Ал 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664C33" w:rsidRPr="00EB0A0D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6A55BB" w:rsidRDefault="006A55BB" w:rsidP="003E7595">
      <w:pPr>
        <w:spacing w:after="0" w:line="360" w:lineRule="auto"/>
        <w:jc w:val="both"/>
        <w:rPr>
          <w:rFonts w:ascii="Arial" w:hAnsi="Arial" w:cs="Arial"/>
          <w:sz w:val="30"/>
          <w:szCs w:val="30"/>
          <w:lang w:val="kk-KZ"/>
        </w:rPr>
      </w:pPr>
    </w:p>
    <w:p w:rsidR="007D4507" w:rsidRDefault="007D4507" w:rsidP="003E7595">
      <w:pPr>
        <w:spacing w:after="0" w:line="360" w:lineRule="auto"/>
        <w:jc w:val="both"/>
        <w:rPr>
          <w:rFonts w:ascii="Arial" w:hAnsi="Arial" w:cs="Arial"/>
          <w:sz w:val="30"/>
          <w:szCs w:val="30"/>
          <w:lang w:val="kk-KZ"/>
        </w:rPr>
      </w:pPr>
    </w:p>
    <w:p w:rsidR="007D4507" w:rsidRPr="007D4507" w:rsidRDefault="007D4507" w:rsidP="007D4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4507">
        <w:rPr>
          <w:rFonts w:ascii="Times New Roman" w:hAnsi="Times New Roman" w:cs="Times New Roman"/>
          <w:sz w:val="24"/>
          <w:szCs w:val="24"/>
          <w:lang w:val="kk-KZ"/>
        </w:rPr>
        <w:t>Жамбыл облысы бойынша МКД</w:t>
      </w:r>
    </w:p>
    <w:p w:rsidR="007D4507" w:rsidRDefault="007D4507" w:rsidP="007D4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4507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қызмет көрсетулер </w:t>
      </w:r>
    </w:p>
    <w:p w:rsidR="007D4507" w:rsidRPr="007D4507" w:rsidRDefault="007D4507" w:rsidP="007D4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7D4507">
        <w:rPr>
          <w:rFonts w:ascii="Times New Roman" w:hAnsi="Times New Roman" w:cs="Times New Roman"/>
          <w:sz w:val="24"/>
          <w:szCs w:val="24"/>
          <w:lang w:val="kk-KZ"/>
        </w:rPr>
        <w:t>асқармасының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507">
        <w:rPr>
          <w:rFonts w:ascii="Times New Roman" w:hAnsi="Times New Roman" w:cs="Times New Roman"/>
          <w:sz w:val="24"/>
          <w:szCs w:val="24"/>
          <w:lang w:val="kk-KZ"/>
        </w:rPr>
        <w:t>бас маманы</w:t>
      </w:r>
    </w:p>
    <w:p w:rsidR="007D4507" w:rsidRPr="007D4507" w:rsidRDefault="007D4507" w:rsidP="007D4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4507">
        <w:rPr>
          <w:rFonts w:ascii="Times New Roman" w:hAnsi="Times New Roman" w:cs="Times New Roman"/>
          <w:sz w:val="24"/>
          <w:szCs w:val="24"/>
          <w:lang w:val="kk-KZ"/>
        </w:rPr>
        <w:t>Бейсен А.</w:t>
      </w:r>
    </w:p>
    <w:sectPr w:rsidR="007D4507" w:rsidRPr="007D45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F8" w:rsidRDefault="00B159F8" w:rsidP="00E97CC1">
      <w:pPr>
        <w:spacing w:after="0" w:line="240" w:lineRule="auto"/>
      </w:pPr>
      <w:r>
        <w:separator/>
      </w:r>
    </w:p>
  </w:endnote>
  <w:endnote w:type="continuationSeparator" w:id="0">
    <w:p w:rsidR="00B159F8" w:rsidRDefault="00B159F8" w:rsidP="00E9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F8" w:rsidRDefault="00B159F8" w:rsidP="00E97CC1">
      <w:pPr>
        <w:spacing w:after="0" w:line="240" w:lineRule="auto"/>
      </w:pPr>
      <w:r>
        <w:separator/>
      </w:r>
    </w:p>
  </w:footnote>
  <w:footnote w:type="continuationSeparator" w:id="0">
    <w:p w:rsidR="00B159F8" w:rsidRDefault="00B159F8" w:rsidP="00E9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C1" w:rsidRDefault="00E97CC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CC1" w:rsidRPr="00E97CC1" w:rsidRDefault="00E97CC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21.11.2016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97CC1" w:rsidRPr="00E97CC1" w:rsidRDefault="00E97CC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21.11.2016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05E5C"/>
    <w:rsid w:val="00012663"/>
    <w:rsid w:val="000317A1"/>
    <w:rsid w:val="000428DD"/>
    <w:rsid w:val="00044F92"/>
    <w:rsid w:val="00092D6B"/>
    <w:rsid w:val="000A263D"/>
    <w:rsid w:val="000C4494"/>
    <w:rsid w:val="001023F9"/>
    <w:rsid w:val="00155CB2"/>
    <w:rsid w:val="00167752"/>
    <w:rsid w:val="00171120"/>
    <w:rsid w:val="00193E5E"/>
    <w:rsid w:val="001A751E"/>
    <w:rsid w:val="001E4E38"/>
    <w:rsid w:val="00232EA9"/>
    <w:rsid w:val="002574E4"/>
    <w:rsid w:val="00280F46"/>
    <w:rsid w:val="002B5F29"/>
    <w:rsid w:val="002F32D9"/>
    <w:rsid w:val="003025B8"/>
    <w:rsid w:val="00317D1C"/>
    <w:rsid w:val="00350EC0"/>
    <w:rsid w:val="003629A2"/>
    <w:rsid w:val="00367E7B"/>
    <w:rsid w:val="00373782"/>
    <w:rsid w:val="00394D0F"/>
    <w:rsid w:val="003E5684"/>
    <w:rsid w:val="003E7595"/>
    <w:rsid w:val="003F16D9"/>
    <w:rsid w:val="003F46B4"/>
    <w:rsid w:val="00422CAA"/>
    <w:rsid w:val="00423113"/>
    <w:rsid w:val="00432527"/>
    <w:rsid w:val="00450D49"/>
    <w:rsid w:val="00453DCD"/>
    <w:rsid w:val="00496EC4"/>
    <w:rsid w:val="004D01D6"/>
    <w:rsid w:val="004F1AFB"/>
    <w:rsid w:val="00507960"/>
    <w:rsid w:val="005306BA"/>
    <w:rsid w:val="0056140D"/>
    <w:rsid w:val="005737DE"/>
    <w:rsid w:val="00581A07"/>
    <w:rsid w:val="00584492"/>
    <w:rsid w:val="005B4871"/>
    <w:rsid w:val="005E0E54"/>
    <w:rsid w:val="00606252"/>
    <w:rsid w:val="00664C33"/>
    <w:rsid w:val="00671D39"/>
    <w:rsid w:val="00684881"/>
    <w:rsid w:val="006A55BB"/>
    <w:rsid w:val="006C6F41"/>
    <w:rsid w:val="006E6BC3"/>
    <w:rsid w:val="006F347C"/>
    <w:rsid w:val="007012F1"/>
    <w:rsid w:val="00712629"/>
    <w:rsid w:val="0073292A"/>
    <w:rsid w:val="007521F5"/>
    <w:rsid w:val="00786D9F"/>
    <w:rsid w:val="007D4507"/>
    <w:rsid w:val="007D511F"/>
    <w:rsid w:val="00835D9E"/>
    <w:rsid w:val="00850723"/>
    <w:rsid w:val="00857146"/>
    <w:rsid w:val="008624E9"/>
    <w:rsid w:val="00877D04"/>
    <w:rsid w:val="008B3D43"/>
    <w:rsid w:val="008E5601"/>
    <w:rsid w:val="00932127"/>
    <w:rsid w:val="00947644"/>
    <w:rsid w:val="00957A7C"/>
    <w:rsid w:val="00966D89"/>
    <w:rsid w:val="009D1EC8"/>
    <w:rsid w:val="009E0438"/>
    <w:rsid w:val="009E510F"/>
    <w:rsid w:val="009F2202"/>
    <w:rsid w:val="009F46AA"/>
    <w:rsid w:val="00A43D18"/>
    <w:rsid w:val="00A56738"/>
    <w:rsid w:val="00A92BD9"/>
    <w:rsid w:val="00AA16FC"/>
    <w:rsid w:val="00AB5534"/>
    <w:rsid w:val="00AC528B"/>
    <w:rsid w:val="00AC59FB"/>
    <w:rsid w:val="00AD3010"/>
    <w:rsid w:val="00AF54DB"/>
    <w:rsid w:val="00B159F8"/>
    <w:rsid w:val="00B533D3"/>
    <w:rsid w:val="00B64B89"/>
    <w:rsid w:val="00B740F7"/>
    <w:rsid w:val="00B75A99"/>
    <w:rsid w:val="00B85F69"/>
    <w:rsid w:val="00B87F98"/>
    <w:rsid w:val="00B94ECA"/>
    <w:rsid w:val="00C0220A"/>
    <w:rsid w:val="00C03598"/>
    <w:rsid w:val="00C15865"/>
    <w:rsid w:val="00C96E53"/>
    <w:rsid w:val="00CD7D97"/>
    <w:rsid w:val="00CE7A23"/>
    <w:rsid w:val="00CF2A62"/>
    <w:rsid w:val="00D2614F"/>
    <w:rsid w:val="00D40A19"/>
    <w:rsid w:val="00D54310"/>
    <w:rsid w:val="00D90437"/>
    <w:rsid w:val="00DB3915"/>
    <w:rsid w:val="00DB4AC6"/>
    <w:rsid w:val="00DD327B"/>
    <w:rsid w:val="00E47EDE"/>
    <w:rsid w:val="00E56465"/>
    <w:rsid w:val="00E73CC4"/>
    <w:rsid w:val="00E97CC1"/>
    <w:rsid w:val="00EB0A0D"/>
    <w:rsid w:val="00EC63F3"/>
    <w:rsid w:val="00ED18CD"/>
    <w:rsid w:val="00EF18DE"/>
    <w:rsid w:val="00EF42B6"/>
    <w:rsid w:val="00F135DF"/>
    <w:rsid w:val="00F30830"/>
    <w:rsid w:val="00F465A6"/>
    <w:rsid w:val="00F67A2B"/>
    <w:rsid w:val="00F728E0"/>
    <w:rsid w:val="00FB0910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CC1"/>
  </w:style>
  <w:style w:type="paragraph" w:styleId="a7">
    <w:name w:val="footer"/>
    <w:basedOn w:val="a"/>
    <w:link w:val="a8"/>
    <w:uiPriority w:val="99"/>
    <w:unhideWhenUsed/>
    <w:rsid w:val="00E9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CC1"/>
  </w:style>
  <w:style w:type="paragraph" w:styleId="a7">
    <w:name w:val="footer"/>
    <w:basedOn w:val="a"/>
    <w:link w:val="a8"/>
    <w:uiPriority w:val="99"/>
    <w:unhideWhenUsed/>
    <w:rsid w:val="00E9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Сейдазым Айгерим Бекбосынкыз</cp:lastModifiedBy>
  <cp:revision>5</cp:revision>
  <cp:lastPrinted>2016-11-11T06:59:00Z</cp:lastPrinted>
  <dcterms:created xsi:type="dcterms:W3CDTF">2016-11-21T10:19:00Z</dcterms:created>
  <dcterms:modified xsi:type="dcterms:W3CDTF">2016-11-21T10:26:00Z</dcterms:modified>
</cp:coreProperties>
</file>