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A0" w:rsidRPr="007B2EA0" w:rsidRDefault="007B2EA0" w:rsidP="007B2EA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B2E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Қазақстан Республикасы Қаржы министрлігі Мемлекеттік кірістер комитеті Жамбыл облысы бойынша Мемлекеттік кірістер департаментінің  Қордай ауданы бойынша Мемлекеттік кірістер басқармасының    Қазақстан Республикасы қаржы Министрлігі мемлекеттік қызметшілері арасындағы </w:t>
      </w:r>
      <w:r w:rsidRPr="007B2EA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7B2EA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әкімшілік лауазымына  жарияланған ішкі</w:t>
      </w:r>
      <w:r w:rsidRPr="007B2EA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конкурста </w:t>
      </w:r>
      <w:r w:rsidRPr="007B2EA0">
        <w:rPr>
          <w:rFonts w:ascii="Times New Roman" w:hAnsi="Times New Roman" w:cs="Times New Roman"/>
          <w:b/>
          <w:sz w:val="28"/>
          <w:szCs w:val="28"/>
          <w:lang w:val="kk-KZ"/>
        </w:rPr>
        <w:t>оң қорытындысын алған үміткерлердің тізімі</w:t>
      </w:r>
    </w:p>
    <w:p w:rsidR="007B2EA0" w:rsidRDefault="007B2EA0" w:rsidP="007B2EA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B2EA0">
        <w:rPr>
          <w:rFonts w:ascii="Times New Roman" w:hAnsi="Times New Roman" w:cs="Times New Roman"/>
          <w:sz w:val="28"/>
          <w:szCs w:val="28"/>
          <w:lang w:val="kk-KZ"/>
        </w:rPr>
        <w:t>(2017 жылғы 19 шілдедегі №6 хаттамалық шешімі)</w:t>
      </w:r>
    </w:p>
    <w:p w:rsidR="007B2EA0" w:rsidRPr="007B2EA0" w:rsidRDefault="007B2EA0" w:rsidP="007B2EA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B2EA0" w:rsidRPr="007B2EA0" w:rsidRDefault="007B2EA0" w:rsidP="007B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2EA0">
        <w:rPr>
          <w:rFonts w:ascii="Times New Roman" w:hAnsi="Times New Roman" w:cs="Times New Roman"/>
          <w:sz w:val="28"/>
          <w:szCs w:val="28"/>
          <w:lang w:val="kk-KZ"/>
        </w:rPr>
        <w:t>Өндірістік емес төлемдерді әкімшілендіру бөлімінің басшысы лауазымына (C-R-3 санаты) - Камалиев Асхат Тургамбаевич</w:t>
      </w:r>
    </w:p>
    <w:p w:rsidR="002F588A" w:rsidRDefault="002F588A" w:rsidP="002F5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88A" w:rsidRDefault="002F588A" w:rsidP="002F5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88A" w:rsidRDefault="002F588A" w:rsidP="002F5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88A" w:rsidRDefault="002F588A" w:rsidP="002F5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88A" w:rsidRDefault="002F588A" w:rsidP="002F5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88A" w:rsidRDefault="002F588A" w:rsidP="002F5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2F588A" w:rsidSect="0097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2EEA"/>
    <w:multiLevelType w:val="hybridMultilevel"/>
    <w:tmpl w:val="0110016A"/>
    <w:lvl w:ilvl="0" w:tplc="3A149544">
      <w:start w:val="1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51C"/>
    <w:rsid w:val="000B481B"/>
    <w:rsid w:val="000E2616"/>
    <w:rsid w:val="001470DB"/>
    <w:rsid w:val="0019751C"/>
    <w:rsid w:val="002F588A"/>
    <w:rsid w:val="004A759C"/>
    <w:rsid w:val="006A36A1"/>
    <w:rsid w:val="007B2EA0"/>
    <w:rsid w:val="00942EC4"/>
    <w:rsid w:val="00971733"/>
    <w:rsid w:val="009D4202"/>
    <w:rsid w:val="00AD11B1"/>
    <w:rsid w:val="00C6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5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2EA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B2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7B2EA0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7B2EA0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Gauhar</dc:creator>
  <cp:keywords/>
  <dc:description/>
  <cp:lastModifiedBy>Сейдазым Айгерим Бекбосынкыз</cp:lastModifiedBy>
  <cp:revision>3</cp:revision>
  <dcterms:created xsi:type="dcterms:W3CDTF">2017-07-20T12:14:00Z</dcterms:created>
  <dcterms:modified xsi:type="dcterms:W3CDTF">2017-07-20T12:37:00Z</dcterms:modified>
</cp:coreProperties>
</file>