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79" w:rsidRDefault="00C02179" w:rsidP="00C02179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C02179" w:rsidRDefault="00C02179" w:rsidP="00C02179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 Байзақ ауданы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>барлық  мемлекеттік органның  мемлекеттік қызметшілері арасындағы  ішкі конкурс</w:t>
      </w:r>
      <w:r>
        <w:rPr>
          <w:rFonts w:ascii="KZ Times New Roman" w:hAnsi="KZ 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бойынша конкурстық комиссиясының 28.10. 2019 жылғы</w:t>
      </w:r>
    </w:p>
    <w:p w:rsidR="00C02179" w:rsidRDefault="00C02179" w:rsidP="00C02179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13 шешімімен конкурс комиссиясының оң қорытындысын </w:t>
      </w:r>
    </w:p>
    <w:p w:rsidR="00C02179" w:rsidRDefault="00C02179" w:rsidP="00C02179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алған кандидат</w:t>
      </w:r>
    </w:p>
    <w:p w:rsidR="00C02179" w:rsidRDefault="00C02179" w:rsidP="00C0217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7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785"/>
        <w:gridCol w:w="4253"/>
      </w:tblGrid>
      <w:tr w:rsidR="00C02179" w:rsidTr="00D25F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C02179" w:rsidRPr="00297BDE" w:rsidRDefault="00C02179" w:rsidP="00D2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79" w:rsidRPr="00297BDE" w:rsidRDefault="00C02179" w:rsidP="00D2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C02179" w:rsidTr="00D25F34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179" w:rsidRPr="00297BDE" w:rsidRDefault="00C02179" w:rsidP="00D25F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179" w:rsidRDefault="00C02179" w:rsidP="00D25F34">
            <w:pPr>
              <w:pStyle w:val="a4"/>
              <w:tabs>
                <w:tab w:val="left" w:pos="0"/>
              </w:tabs>
              <w:jc w:val="center"/>
              <w:rPr>
                <w:rFonts w:ascii="KZ Times New Roman" w:hAnsi="KZ Times New Roman" w:cs="Calibri"/>
                <w:sz w:val="24"/>
                <w:szCs w:val="24"/>
                <w:lang w:val="kk-KZ"/>
              </w:rPr>
            </w:pPr>
            <w:r w:rsidRPr="00297BDE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 xml:space="preserve"> </w:t>
            </w:r>
            <w:r w:rsidRPr="00297BDE">
              <w:rPr>
                <w:rFonts w:ascii="KZ Times New Roman" w:hAnsi="KZ Times New Roman" w:cs="Calibri"/>
                <w:sz w:val="24"/>
                <w:szCs w:val="24"/>
                <w:lang w:val="kk-KZ"/>
              </w:rPr>
              <w:t xml:space="preserve"> Е</w:t>
            </w:r>
            <w:r w:rsidRPr="00297BDE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сепке алу, талдау, құқықтық және ұйымдастыру жұмысы </w:t>
            </w:r>
            <w:r w:rsidRPr="00297BDE">
              <w:rPr>
                <w:rFonts w:ascii="KZ Times New Roman" w:hAnsi="KZ Times New Roman" w:cs="Calibri"/>
                <w:sz w:val="24"/>
                <w:szCs w:val="24"/>
                <w:lang w:val="kk-KZ"/>
              </w:rPr>
              <w:t>б</w:t>
            </w:r>
            <w:r w:rsidRPr="00297BDE">
              <w:rPr>
                <w:rFonts w:ascii="KZ Times New Roman" w:hAnsi="KZ Times New Roman" w:cs="Arial"/>
                <w:sz w:val="24"/>
                <w:szCs w:val="24"/>
                <w:lang w:val="kk-KZ"/>
              </w:rPr>
              <w:t>ө</w:t>
            </w:r>
            <w:r w:rsidRPr="00297BDE">
              <w:rPr>
                <w:rFonts w:ascii="KZ Times New Roman" w:hAnsi="KZ Times New Roman" w:cs="Calibri"/>
                <w:sz w:val="24"/>
                <w:szCs w:val="24"/>
                <w:lang w:val="kk-KZ"/>
              </w:rPr>
              <w:t>ліміні</w:t>
            </w:r>
            <w:r w:rsidRPr="00297BDE">
              <w:rPr>
                <w:rFonts w:ascii="KZ Times New Roman" w:hAnsi="KZ Times New Roman" w:cs="Arial"/>
                <w:sz w:val="24"/>
                <w:szCs w:val="24"/>
                <w:lang w:val="kk-KZ"/>
              </w:rPr>
              <w:t>ң</w:t>
            </w:r>
            <w:r w:rsidRPr="00297BDE">
              <w:rPr>
                <w:rFonts w:ascii="KZ Times New Roman" w:hAnsi="KZ Times New Roman" w:cs="Calibri"/>
                <w:sz w:val="24"/>
                <w:szCs w:val="24"/>
                <w:lang w:val="kk-KZ"/>
              </w:rPr>
              <w:t xml:space="preserve"> бас маманы</w:t>
            </w:r>
          </w:p>
          <w:p w:rsidR="00C02179" w:rsidRPr="00297BDE" w:rsidRDefault="00C02179" w:rsidP="00D25F34">
            <w:pPr>
              <w:pStyle w:val="a4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KZ Times New Roman" w:hAnsi="KZ Times New Roman" w:cs="Calibri"/>
                <w:sz w:val="24"/>
                <w:szCs w:val="24"/>
                <w:lang w:val="kk-KZ"/>
              </w:rPr>
              <w:t>Абдуалиева Жамиля Есмахамбетовна</w:t>
            </w:r>
          </w:p>
        </w:tc>
      </w:tr>
      <w:tr w:rsidR="00C02179" w:rsidRPr="009540FB" w:rsidTr="00D25F34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мәжбүрлеп өндіру бөлімінің бас маманы</w:t>
            </w:r>
          </w:p>
          <w:p w:rsidR="00C02179" w:rsidRPr="00297BDE" w:rsidRDefault="00C02179" w:rsidP="00D25F34">
            <w:pPr>
              <w:pStyle w:val="a4"/>
              <w:tabs>
                <w:tab w:val="left" w:pos="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79" w:rsidRPr="00297BDE" w:rsidRDefault="00C02179" w:rsidP="00D25F34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кандидаттардың болмауына</w:t>
            </w:r>
            <w:r w:rsidRPr="00081B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байланысты </w:t>
            </w: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өтпеді деп саналсын</w:t>
            </w:r>
          </w:p>
        </w:tc>
      </w:tr>
    </w:tbl>
    <w:p w:rsidR="00AF31FE" w:rsidRPr="00C02179" w:rsidRDefault="00AF31FE" w:rsidP="001464DB">
      <w:pPr>
        <w:rPr>
          <w:lang w:val="kk-KZ"/>
        </w:rPr>
      </w:pPr>
      <w:bookmarkStart w:id="0" w:name="_GoBack"/>
      <w:bookmarkEnd w:id="0"/>
    </w:p>
    <w:sectPr w:rsidR="00AF31FE" w:rsidRPr="00C0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5"/>
    <w:rsid w:val="001464DB"/>
    <w:rsid w:val="001E1705"/>
    <w:rsid w:val="00AF31FE"/>
    <w:rsid w:val="00B27B75"/>
    <w:rsid w:val="00B32505"/>
    <w:rsid w:val="00C02179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12ED-C065-4017-9337-99470B5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7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27B7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27B75"/>
    <w:rPr>
      <w:i/>
      <w:iCs/>
    </w:rPr>
  </w:style>
  <w:style w:type="paragraph" w:styleId="a4">
    <w:name w:val="No Spacing"/>
    <w:aliases w:val="Обя,мелкий,норма,мой рабочий,No Spacing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B27B75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B27B75"/>
  </w:style>
  <w:style w:type="paragraph" w:styleId="a6">
    <w:name w:val="List Paragraph"/>
    <w:basedOn w:val="a"/>
    <w:uiPriority w:val="34"/>
    <w:qFormat/>
    <w:rsid w:val="00B27B75"/>
    <w:pPr>
      <w:ind w:left="720"/>
      <w:contextualSpacing/>
    </w:pPr>
  </w:style>
  <w:style w:type="table" w:styleId="a7">
    <w:name w:val="Table Grid"/>
    <w:basedOn w:val="a1"/>
    <w:uiPriority w:val="59"/>
    <w:rsid w:val="00C02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4</cp:revision>
  <dcterms:created xsi:type="dcterms:W3CDTF">2019-10-29T07:50:00Z</dcterms:created>
  <dcterms:modified xsi:type="dcterms:W3CDTF">2019-10-29T08:15:00Z</dcterms:modified>
</cp:coreProperties>
</file>