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45E" w:rsidRDefault="008F445E" w:rsidP="008F445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val="kk-KZ" w:eastAsia="ru-RU"/>
        </w:rPr>
        <w:t>К</w:t>
      </w:r>
      <w:proofErr w:type="spellStart"/>
      <w:r w:rsidRPr="00376E11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андидат</w:t>
      </w:r>
      <w:proofErr w:type="spellEnd"/>
      <w:r w:rsidRPr="00376E11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, допущен</w:t>
      </w:r>
      <w:r w:rsidRPr="00376E11">
        <w:rPr>
          <w:rFonts w:ascii="Times New Roman" w:eastAsia="Times New Roman" w:hAnsi="Times New Roman" w:cs="Times New Roman"/>
          <w:b/>
          <w:bCs/>
          <w:sz w:val="28"/>
          <w:szCs w:val="26"/>
          <w:lang w:val="kk-KZ" w:eastAsia="ru-RU"/>
        </w:rPr>
        <w:t>н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ый</w:t>
      </w:r>
      <w:proofErr w:type="spellEnd"/>
      <w:r w:rsidRPr="00376E11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к собеседованию </w:t>
      </w:r>
      <w:r w:rsidRPr="00376E1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для занятия вакантной административной государственной должности корпуса «Б»</w:t>
      </w:r>
      <w:r w:rsidRPr="00376E11"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 xml:space="preserve"> решением  конкурсной комиссии </w:t>
      </w:r>
      <w:r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 xml:space="preserve">Управления государственных  доходов по Таласскому району </w:t>
      </w:r>
      <w:r w:rsidRPr="00376E11">
        <w:rPr>
          <w:rFonts w:ascii="Times New Roman" w:eastAsia="Times New Roman" w:hAnsi="Times New Roman" w:cs="Times New Roman"/>
          <w:b/>
          <w:bCs/>
          <w:sz w:val="28"/>
          <w:szCs w:val="26"/>
          <w:lang w:val="kk-KZ" w:eastAsia="ru-RU"/>
        </w:rPr>
        <w:t xml:space="preserve">Департамента государственных доходов по Жамбылской области </w:t>
      </w:r>
      <w:r w:rsidRPr="00376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рамках внутреннего конкурса </w:t>
      </w:r>
      <w:r w:rsidRPr="00376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среди данного государственного органа  Министерства финансов Республики Казахстан</w:t>
      </w:r>
      <w:r w:rsidRPr="00376E1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8F445E" w:rsidRPr="00376E11" w:rsidRDefault="008F445E" w:rsidP="008F445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</w:pPr>
      <w:r w:rsidRPr="00376E11"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 xml:space="preserve">от 27.05.2019 года </w:t>
      </w:r>
      <w:r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 xml:space="preserve">протоколом </w:t>
      </w:r>
      <w:r w:rsidRPr="00376E11"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>№1</w:t>
      </w:r>
    </w:p>
    <w:p w:rsidR="008F445E" w:rsidRPr="00376E11" w:rsidRDefault="008F445E" w:rsidP="008F445E">
      <w:pPr>
        <w:keepNext/>
        <w:spacing w:after="0" w:line="240" w:lineRule="auto"/>
        <w:ind w:left="-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F445E" w:rsidRPr="00376E11" w:rsidRDefault="008F445E" w:rsidP="008F445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76E11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Собеседование </w:t>
      </w:r>
      <w:r w:rsidRPr="00376E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состоится </w:t>
      </w:r>
      <w:r w:rsidRPr="00376E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 xml:space="preserve">29 мая </w:t>
      </w:r>
      <w:r w:rsidRPr="00376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201</w:t>
      </w:r>
      <w:r w:rsidRPr="00376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>9</w:t>
      </w:r>
      <w:r w:rsidRPr="00376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года в </w:t>
      </w:r>
      <w:r w:rsidRPr="00376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>11</w:t>
      </w:r>
      <w:r w:rsidRPr="00376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:00 часов</w:t>
      </w:r>
    </w:p>
    <w:p w:rsidR="008F445E" w:rsidRPr="00376E11" w:rsidRDefault="008F445E" w:rsidP="008F445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k-KZ" w:eastAsia="ru-RU"/>
        </w:rPr>
      </w:pPr>
      <w:r w:rsidRPr="00376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 xml:space="preserve">по адресу:  Жамбылская область, </w:t>
      </w:r>
      <w:r w:rsidRPr="00376E11">
        <w:rPr>
          <w:rFonts w:ascii="Times New Roman" w:eastAsia="Times New Roman" w:hAnsi="Times New Roman" w:cs="Times New Roman"/>
          <w:b/>
          <w:bCs/>
          <w:i/>
          <w:sz w:val="28"/>
          <w:szCs w:val="26"/>
          <w:lang w:val="kk-KZ" w:eastAsia="ru-RU"/>
        </w:rPr>
        <w:t>город Каратау ул.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6"/>
          <w:lang w:val="kk-KZ" w:eastAsia="ru-RU"/>
        </w:rPr>
        <w:t xml:space="preserve"> </w:t>
      </w:r>
      <w:r w:rsidRPr="00376E11">
        <w:rPr>
          <w:rFonts w:ascii="Times New Roman" w:eastAsia="Times New Roman" w:hAnsi="Times New Roman" w:cs="Times New Roman"/>
          <w:b/>
          <w:bCs/>
          <w:i/>
          <w:sz w:val="28"/>
          <w:szCs w:val="26"/>
          <w:lang w:val="kk-KZ" w:eastAsia="ru-RU"/>
        </w:rPr>
        <w:t>А.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6"/>
          <w:lang w:val="kk-KZ" w:eastAsia="ru-RU"/>
        </w:rPr>
        <w:t xml:space="preserve"> </w:t>
      </w:r>
      <w:r w:rsidRPr="00376E11">
        <w:rPr>
          <w:rFonts w:ascii="Times New Roman" w:eastAsia="Times New Roman" w:hAnsi="Times New Roman" w:cs="Times New Roman"/>
          <w:b/>
          <w:bCs/>
          <w:i/>
          <w:sz w:val="28"/>
          <w:szCs w:val="26"/>
          <w:lang w:val="kk-KZ" w:eastAsia="ru-RU"/>
        </w:rPr>
        <w:t>Молдагуловой  д.24</w:t>
      </w:r>
    </w:p>
    <w:p w:rsidR="008F445E" w:rsidRPr="004946ED" w:rsidRDefault="008F445E" w:rsidP="008F4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8F445E" w:rsidRPr="004946ED" w:rsidRDefault="008F445E" w:rsidP="008F445E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946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946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4946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 w:rsidRPr="004946ED">
        <w:rPr>
          <w:rFonts w:ascii="Times New Roman" w:hAnsi="Times New Roman" w:cs="Times New Roman"/>
          <w:sz w:val="28"/>
          <w:szCs w:val="28"/>
        </w:rPr>
        <w:t xml:space="preserve"> </w:t>
      </w:r>
      <w:r w:rsidRPr="004946ED">
        <w:rPr>
          <w:rFonts w:ascii="Times New Roman" w:hAnsi="Times New Roman" w:cs="Times New Roman"/>
          <w:sz w:val="28"/>
          <w:szCs w:val="28"/>
          <w:lang w:val="kk-KZ"/>
        </w:rPr>
        <w:t>отдела учета, анализа и организационной работы-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46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Кожабекова Бибикул Елеусизовна</w:t>
      </w:r>
    </w:p>
    <w:p w:rsidR="008F445E" w:rsidRPr="004946ED" w:rsidRDefault="008F445E" w:rsidP="008F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F445E" w:rsidRPr="004946ED" w:rsidRDefault="008F445E" w:rsidP="008F445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</w:p>
    <w:p w:rsidR="008F445E" w:rsidRPr="004946ED" w:rsidRDefault="008F445E" w:rsidP="008F445E">
      <w:pPr>
        <w:pStyle w:val="a3"/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4946ED">
        <w:rPr>
          <w:rFonts w:ascii="Times New Roman" w:hAnsi="Times New Roman" w:cs="Times New Roman"/>
          <w:sz w:val="28"/>
          <w:szCs w:val="28"/>
          <w:lang w:val="kk-KZ"/>
        </w:rPr>
        <w:t xml:space="preserve">2. Главный специалист отдела </w:t>
      </w:r>
      <w:r w:rsidRPr="004946ED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администрирования непроизводственных платежей </w:t>
      </w:r>
      <w:r w:rsidRPr="004946ED">
        <w:rPr>
          <w:rFonts w:ascii="Times New Roman" w:hAnsi="Times New Roman" w:cs="Times New Roman"/>
          <w:sz w:val="28"/>
          <w:szCs w:val="28"/>
          <w:lang w:val="kk-KZ"/>
        </w:rPr>
        <w:t>(временно, до выхода основного сотрудника с декретного отпуска до 29.08.2021 г)-</w:t>
      </w:r>
      <w:r w:rsidRPr="00491E25">
        <w:rPr>
          <w:rFonts w:ascii="Times New Roman" w:hAnsi="Times New Roman" w:cs="Times New Roman"/>
          <w:b/>
          <w:sz w:val="28"/>
          <w:szCs w:val="28"/>
          <w:lang w:val="kk-KZ"/>
        </w:rPr>
        <w:t>кандидаты подавших документы отсутствуют</w:t>
      </w:r>
    </w:p>
    <w:p w:rsidR="008F445E" w:rsidRPr="004946ED" w:rsidRDefault="008F445E" w:rsidP="008F44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E1D04" w:rsidRPr="008F445E" w:rsidRDefault="00AE1D04">
      <w:pPr>
        <w:rPr>
          <w:lang w:val="kk-KZ"/>
        </w:rPr>
      </w:pPr>
      <w:bookmarkStart w:id="0" w:name="_GoBack"/>
      <w:bookmarkEnd w:id="0"/>
    </w:p>
    <w:sectPr w:rsidR="00AE1D04" w:rsidRPr="008F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5E"/>
    <w:rsid w:val="008F445E"/>
    <w:rsid w:val="00A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675C3-443A-45A2-90F4-D5B4F97D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4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F445E"/>
    <w:pPr>
      <w:spacing w:after="0" w:line="240" w:lineRule="auto"/>
    </w:pPr>
  </w:style>
  <w:style w:type="character" w:customStyle="1" w:styleId="a4">
    <w:name w:val="Без интервала Знак"/>
    <w:link w:val="a3"/>
    <w:rsid w:val="008F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1</cp:revision>
  <dcterms:created xsi:type="dcterms:W3CDTF">2019-05-28T04:13:00Z</dcterms:created>
  <dcterms:modified xsi:type="dcterms:W3CDTF">2019-05-28T04:13:00Z</dcterms:modified>
</cp:coreProperties>
</file>