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E5968" w:rsidTr="001E596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E5968" w:rsidRDefault="001E5968" w:rsidP="00304886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 xml:space="preserve">07.12.2017-ғы № ВН-7292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>шығыс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 xml:space="preserve"> хаты</w:t>
            </w:r>
          </w:p>
          <w:p w:rsidR="001E5968" w:rsidRPr="001E5968" w:rsidRDefault="001E5968" w:rsidP="00304886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 xml:space="preserve">07.12.2017-ғы № ВН-7592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>кіріс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 xml:space="preserve"> хаты</w:t>
            </w:r>
          </w:p>
        </w:tc>
      </w:tr>
    </w:tbl>
    <w:p w:rsidR="00304886" w:rsidRPr="007D4F5A" w:rsidRDefault="00304886" w:rsidP="0030488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Борышкердің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мүлкін</w:t>
      </w:r>
      <w:proofErr w:type="spellEnd"/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</w:t>
      </w:r>
      <w:proofErr w:type="spellStart"/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активтерін</w:t>
      </w:r>
      <w:proofErr w:type="spellEnd"/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) </w:t>
      </w:r>
      <w:proofErr w:type="spellStart"/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бағалау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бойынша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көрсетілетін</w:t>
      </w:r>
      <w:r w:rsidRPr="007D4F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қызметтерді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сатыпалу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жөніндегі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конкурстың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өткізілетіні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туралы</w:t>
      </w:r>
      <w:r w:rsidRPr="007D4F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ақпараттық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хабарлама.</w:t>
      </w:r>
    </w:p>
    <w:p w:rsidR="00304886" w:rsidRPr="007D4F5A" w:rsidRDefault="00304886" w:rsidP="0030488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0BE7" w:rsidRDefault="00130BE7" w:rsidP="00130B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«Тен Любовь Яковлевна»  жеке  кәсіпкердің  банкроттық  басқарушысы  Турапбекова Сагира Калмуханбетовна, Жамбыл облысы, Тараз қаласы, «Астана»  шағын ауданы, № 31 үйде орналасқан борышкердің  мүлкін  (активтерін)  бағалау бойынша көрсетілетін қызметтерді сатып алу жөніндегі конкурсты  жариялайды.</w:t>
      </w:r>
    </w:p>
    <w:p w:rsidR="00130BE7" w:rsidRDefault="00130BE7" w:rsidP="00130BE7">
      <w:pPr>
        <w:spacing w:after="0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Борышкер мүлкінің (активтерінің) құрамына: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ГАЗ 53-12 маркалы, мемлекеттік тіркеу номері Н972ННМ,  1989 жылы шыққан автомобиль.;  ГАЗ 53 маркалы мемлекеттік тіркеу номері Н832ККМ, 1979 жылы шыққан автомобиль және 1990  жылы шыққан ALKA цистернасы, тіркеу номері  5926НА  кіреді. </w:t>
      </w:r>
    </w:p>
    <w:p w:rsidR="00130BE7" w:rsidRDefault="00130BE7" w:rsidP="00130BE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Конкурсқа қатысу үшін өтінімдер осы хабарлама жарияланған күннен бастап он жұмыс күні ішінде Тараз қаласы, «Астана»  шағын ауданы, № 31 үй мекенжайы бойынша, ұялы тел. 8 705 996 98 40, күнделікті сағ. 9.00 бастап 18.00 дейін қабылданады, түскі үзіліс13.00.бастап 15.00 дейін. </w:t>
      </w:r>
    </w:p>
    <w:p w:rsidR="00130BE7" w:rsidRDefault="00130BE7" w:rsidP="00130BE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 ұйымдастыру бойынша кінәрат-талаптар Тараз қаласы, Төле би даңғылы, № 36 үй, 316 кабинет, мекенжайда, тел. 43-24-27, күнделікті сағ. 9.00 бастап 18.00 дейін қабылданады, түскі үзіліс 13.00.бастап 15.00 дейін қабылданады.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83CE4" w:rsidRPr="00130BE7" w:rsidRDefault="00283CE4" w:rsidP="00130BE7">
      <w:pPr>
        <w:spacing w:after="0"/>
        <w:jc w:val="both"/>
        <w:rPr>
          <w:lang w:val="kk-KZ"/>
        </w:rPr>
      </w:pPr>
    </w:p>
    <w:sectPr w:rsidR="00283CE4" w:rsidRPr="00130BE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E8B" w:rsidRDefault="00B82E8B" w:rsidP="001E5968">
      <w:pPr>
        <w:spacing w:after="0" w:line="240" w:lineRule="auto"/>
      </w:pPr>
      <w:r>
        <w:separator/>
      </w:r>
    </w:p>
  </w:endnote>
  <w:endnote w:type="continuationSeparator" w:id="0">
    <w:p w:rsidR="00B82E8B" w:rsidRDefault="00B82E8B" w:rsidP="001E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E8B" w:rsidRDefault="00B82E8B" w:rsidP="001E5968">
      <w:pPr>
        <w:spacing w:after="0" w:line="240" w:lineRule="auto"/>
      </w:pPr>
      <w:r>
        <w:separator/>
      </w:r>
    </w:p>
  </w:footnote>
  <w:footnote w:type="continuationSeparator" w:id="0">
    <w:p w:rsidR="00B82E8B" w:rsidRDefault="00B82E8B" w:rsidP="001E5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68" w:rsidRDefault="001E5968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E5968" w:rsidRPr="001E5968" w:rsidRDefault="001E596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 w:rsidRPr="003D67D1"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  <w:lang w:val="ru-RU"/>
                            </w:rPr>
                            <w:t xml:space="preserve">08.12.2017 ЭҚАБЖ МО (7.20.2 </w:t>
                          </w:r>
                          <w:proofErr w:type="gramStart"/>
                          <w:r w:rsidRPr="003D67D1"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  <w:lang w:val="ru-RU"/>
                            </w:rPr>
                            <w:t>нұсқасы)  Копия</w:t>
                          </w:r>
                          <w:proofErr w:type="gramEnd"/>
                          <w:r w:rsidRPr="003D67D1"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  <w:lang w:val="ru-RU"/>
                            </w:rPr>
                            <w:t xml:space="preserve"> электронного документа.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Положительный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результат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проверки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1E5968" w:rsidRPr="001E5968" w:rsidRDefault="001E596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 w:rsidRPr="003D67D1">
                      <w:rPr>
                        <w:rFonts w:ascii="Times New Roman" w:hAnsi="Times New Roman" w:cs="Times New Roman"/>
                        <w:color w:val="0C0000"/>
                        <w:sz w:val="14"/>
                        <w:lang w:val="ru-RU"/>
                      </w:rPr>
                      <w:t xml:space="preserve">08.12.2017 ЭҚАБЖ МО (7.20.2 </w:t>
                    </w:r>
                    <w:proofErr w:type="gramStart"/>
                    <w:r w:rsidRPr="003D67D1">
                      <w:rPr>
                        <w:rFonts w:ascii="Times New Roman" w:hAnsi="Times New Roman" w:cs="Times New Roman"/>
                        <w:color w:val="0C0000"/>
                        <w:sz w:val="14"/>
                        <w:lang w:val="ru-RU"/>
                      </w:rPr>
                      <w:t>нұсқасы)  Копия</w:t>
                    </w:r>
                    <w:proofErr w:type="gramEnd"/>
                    <w:r w:rsidRPr="003D67D1">
                      <w:rPr>
                        <w:rFonts w:ascii="Times New Roman" w:hAnsi="Times New Roman" w:cs="Times New Roman"/>
                        <w:color w:val="0C0000"/>
                        <w:sz w:val="14"/>
                        <w:lang w:val="ru-RU"/>
                      </w:rPr>
                      <w:t xml:space="preserve"> электронного документа.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Положительный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результат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проверки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59"/>
    <w:rsid w:val="00130BE7"/>
    <w:rsid w:val="001E5968"/>
    <w:rsid w:val="00283CE4"/>
    <w:rsid w:val="00304886"/>
    <w:rsid w:val="00316CAF"/>
    <w:rsid w:val="003D67D1"/>
    <w:rsid w:val="00975859"/>
    <w:rsid w:val="00B8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CE4BA4-D34A-462B-8CFE-5DC18827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88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968"/>
    <w:rPr>
      <w:rFonts w:ascii="Consolas" w:eastAsia="Consolas" w:hAnsi="Consolas" w:cs="Consolas"/>
      <w:lang w:val="en-US"/>
    </w:rPr>
  </w:style>
  <w:style w:type="paragraph" w:styleId="a5">
    <w:name w:val="footer"/>
    <w:basedOn w:val="a"/>
    <w:link w:val="a6"/>
    <w:uiPriority w:val="99"/>
    <w:unhideWhenUsed/>
    <w:rsid w:val="001E5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5968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</dc:creator>
  <cp:keywords/>
  <dc:description/>
  <cp:lastModifiedBy>Сейдазым Айгерим Бекбосынкыз</cp:lastModifiedBy>
  <cp:revision>2</cp:revision>
  <dcterms:created xsi:type="dcterms:W3CDTF">2017-12-08T10:12:00Z</dcterms:created>
  <dcterms:modified xsi:type="dcterms:W3CDTF">2017-12-08T10:12:00Z</dcterms:modified>
</cp:coreProperties>
</file>