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4" w:rsidRPr="00840324" w:rsidRDefault="00840324" w:rsidP="0084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324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0324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 допущенных к собеседованию во </w:t>
      </w:r>
      <w:r w:rsidRPr="00840324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840324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Pr="0084032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40324">
        <w:rPr>
          <w:rFonts w:ascii="Times New Roman" w:hAnsi="Times New Roman" w:cs="Times New Roman"/>
          <w:sz w:val="28"/>
          <w:szCs w:val="28"/>
          <w:lang w:val="kk-KZ"/>
        </w:rPr>
        <w:t xml:space="preserve">е среди всех государственных служащих Республики Казахстан в Управлении государственных доходов по Меркенскому району </w:t>
      </w:r>
      <w:r w:rsidRPr="00840324">
        <w:rPr>
          <w:rFonts w:ascii="Times New Roman" w:hAnsi="Times New Roman" w:cs="Times New Roman"/>
          <w:sz w:val="28"/>
          <w:szCs w:val="28"/>
        </w:rPr>
        <w:t>на занятие вакантной административной государственной должности</w:t>
      </w:r>
      <w:r w:rsidRPr="00840324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</w:p>
    <w:p w:rsidR="00840324" w:rsidRPr="00840324" w:rsidRDefault="00840324" w:rsidP="0084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324" w:rsidRPr="00840324" w:rsidRDefault="00840324" w:rsidP="0084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324">
        <w:rPr>
          <w:rFonts w:ascii="Times New Roman" w:hAnsi="Times New Roman" w:cs="Times New Roman"/>
          <w:sz w:val="28"/>
          <w:szCs w:val="28"/>
          <w:lang w:val="kk-KZ"/>
        </w:rPr>
        <w:t>на должность главного специалиста отдела по работе с налогоплательщиками и принудительного взимания (временно на период отпуска по уходу за ребенком основного работника до 14.03.2019 года)</w:t>
      </w:r>
    </w:p>
    <w:p w:rsidR="00840324" w:rsidRPr="00840324" w:rsidRDefault="00840324" w:rsidP="0084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0324" w:rsidRPr="00840324" w:rsidTr="0017444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0324" w:rsidRPr="00840324" w:rsidRDefault="00840324" w:rsidP="0017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kk-KZ" w:eastAsia="ru-RU"/>
              </w:rPr>
            </w:pPr>
            <w:r w:rsidRPr="008403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Pr="008403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kk-KZ" w:eastAsia="ru-RU"/>
              </w:rPr>
              <w:t>.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840324" w:rsidRPr="00840324" w:rsidRDefault="00840324" w:rsidP="0017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 w:rsidRPr="00840324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Джундибаев Арнур Ахметбекович.</w:t>
            </w:r>
          </w:p>
        </w:tc>
      </w:tr>
    </w:tbl>
    <w:p w:rsidR="00840324" w:rsidRPr="00840324" w:rsidRDefault="00840324" w:rsidP="00840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40324" w:rsidRPr="00840324" w:rsidRDefault="00840324" w:rsidP="0084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Собеседование  состоится по а</w:t>
      </w:r>
      <w:proofErr w:type="spellStart"/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proofErr w:type="spellEnd"/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Жамбылская область, Меркенский район, ул. Маншук Маметова д.2, 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  для справок  8(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72632) 56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87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324" w:rsidRPr="00840324" w:rsidRDefault="00840324" w:rsidP="00840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840324" w:rsidRPr="00840324" w:rsidRDefault="00840324" w:rsidP="0084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40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В кабинете заместителя руководителя Управления государственных доходов по Меркенскому району – 01 ноября </w:t>
      </w:r>
      <w:r w:rsidRPr="008403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2016 года  в 10.00 часов.</w:t>
      </w:r>
    </w:p>
    <w:p w:rsidR="00840324" w:rsidRPr="00840324" w:rsidRDefault="00840324" w:rsidP="0084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24" w:rsidRDefault="00840324" w:rsidP="0084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324" w:rsidRDefault="00840324" w:rsidP="0084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659E" w:rsidRPr="00840324" w:rsidRDefault="00840324">
      <w:pPr>
        <w:rPr>
          <w:lang w:val="kk-KZ"/>
        </w:rPr>
      </w:pPr>
    </w:p>
    <w:sectPr w:rsidR="00EE659E" w:rsidRPr="0084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1"/>
    <w:rsid w:val="00257915"/>
    <w:rsid w:val="004A78C7"/>
    <w:rsid w:val="004F0441"/>
    <w:rsid w:val="008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НД по Жамбылской области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Абжапарова Жибек Бакжановна</dc:creator>
  <cp:keywords/>
  <dc:description/>
  <cp:lastModifiedBy>Абжапарова Жибек Бакжановна</cp:lastModifiedBy>
  <cp:revision>2</cp:revision>
  <dcterms:created xsi:type="dcterms:W3CDTF">2016-11-04T05:21:00Z</dcterms:created>
  <dcterms:modified xsi:type="dcterms:W3CDTF">2016-11-04T05:21:00Z</dcterms:modified>
</cp:coreProperties>
</file>