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7A" w:rsidRDefault="00CA5A7A" w:rsidP="009F7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A5A7A" w:rsidRDefault="00CA5A7A" w:rsidP="00CA5A7A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Положительное заключение конкурсной комиссии </w:t>
      </w:r>
      <w:r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8"/>
        </w:rPr>
        <w:t>корпуса «Б»</w:t>
      </w:r>
      <w:r>
        <w:rPr>
          <w:sz w:val="28"/>
          <w:szCs w:val="28"/>
          <w:lang w:val="kk-KZ"/>
        </w:rPr>
        <w:t xml:space="preserve">Управление государственных доходов по </w:t>
      </w:r>
      <w:r w:rsidR="004D37F1">
        <w:rPr>
          <w:sz w:val="28"/>
          <w:szCs w:val="28"/>
          <w:lang w:val="kk-KZ"/>
        </w:rPr>
        <w:t>Байзакскому</w:t>
      </w:r>
      <w:r>
        <w:rPr>
          <w:sz w:val="28"/>
          <w:szCs w:val="28"/>
          <w:lang w:val="kk-KZ"/>
        </w:rPr>
        <w:t xml:space="preserve"> району Департамента государственных доходов по Жамбылской области Комитета государственных доходов МФ РК</w:t>
      </w:r>
    </w:p>
    <w:p w:rsidR="00CA5A7A" w:rsidRDefault="00CA5A7A" w:rsidP="00CA5A7A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8"/>
        </w:rPr>
        <w:t xml:space="preserve">в рамках общего конкурса </w:t>
      </w:r>
      <w:r w:rsidR="004D37F1">
        <w:rPr>
          <w:bCs w:val="0"/>
          <w:sz w:val="28"/>
          <w:szCs w:val="28"/>
          <w:lang w:val="kk-KZ"/>
        </w:rPr>
        <w:t>от 20</w:t>
      </w:r>
      <w:r>
        <w:rPr>
          <w:bCs w:val="0"/>
          <w:sz w:val="28"/>
          <w:szCs w:val="28"/>
          <w:lang w:val="kk-KZ"/>
        </w:rPr>
        <w:t xml:space="preserve">. 12. 2019 года </w:t>
      </w:r>
      <w:r>
        <w:rPr>
          <w:bCs w:val="0"/>
          <w:sz w:val="28"/>
          <w:szCs w:val="26"/>
          <w:lang w:val="kk-KZ"/>
        </w:rPr>
        <w:t xml:space="preserve">протоколом </w:t>
      </w:r>
      <w:r w:rsidR="00997206">
        <w:rPr>
          <w:bCs w:val="0"/>
          <w:sz w:val="28"/>
          <w:szCs w:val="28"/>
          <w:lang w:val="kk-KZ"/>
        </w:rPr>
        <w:t>№ 20</w:t>
      </w:r>
    </w:p>
    <w:p w:rsidR="00CA5A7A" w:rsidRDefault="00CA5A7A" w:rsidP="00CA5A7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A5A7A" w:rsidRDefault="00CA5A7A" w:rsidP="00CA5A7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CA5A7A" w:rsidRDefault="00CA5A7A" w:rsidP="00993F0C">
      <w:pPr>
        <w:rPr>
          <w:lang w:val="kk-KZ" w:eastAsia="ru-RU"/>
        </w:rPr>
      </w:pPr>
    </w:p>
    <w:tbl>
      <w:tblPr>
        <w:tblpPr w:leftFromText="180" w:rightFromText="180" w:vertAnchor="text" w:horzAnchor="margin" w:tblpY="14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3969"/>
      </w:tblGrid>
      <w:tr w:rsidR="00CA5A7A" w:rsidRPr="001C1C3C" w:rsidTr="00093F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A" w:rsidRPr="001C1C3C" w:rsidRDefault="00CA5A7A" w:rsidP="00093FEA">
            <w:pPr>
              <w:pStyle w:val="1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A" w:rsidRDefault="00CA5A7A" w:rsidP="00093FEA">
            <w:pPr>
              <w:pStyle w:val="1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1C1C3C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Должность</w:t>
            </w:r>
          </w:p>
          <w:p w:rsidR="00CA5A7A" w:rsidRPr="001C1C3C" w:rsidRDefault="00CA5A7A" w:rsidP="00093FEA">
            <w:pPr>
              <w:pStyle w:val="1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A" w:rsidRPr="001C1C3C" w:rsidRDefault="00CA5A7A" w:rsidP="00093FEA">
            <w:pPr>
              <w:pStyle w:val="1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1C1C3C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Ф.И.О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3969"/>
      </w:tblGrid>
      <w:tr w:rsidR="00CA5A7A" w:rsidRPr="004D37F1" w:rsidTr="00093F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A" w:rsidRPr="004D37F1" w:rsidRDefault="00CA5A7A" w:rsidP="00093FEA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  <w:p w:rsidR="00CA5A7A" w:rsidRPr="004D37F1" w:rsidRDefault="00CA5A7A" w:rsidP="00093FEA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4D37F1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F1" w:rsidRPr="004D37F1" w:rsidRDefault="004D37F1" w:rsidP="004D37F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7F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:rsidR="00CA5A7A" w:rsidRPr="004D37F1" w:rsidRDefault="004D37F1" w:rsidP="004D37F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7F1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4D37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налогового контроля и взимания </w:t>
            </w:r>
          </w:p>
          <w:p w:rsidR="004D37F1" w:rsidRPr="004D37F1" w:rsidRDefault="004D37F1" w:rsidP="004D37F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F1" w:rsidRPr="004D37F1" w:rsidRDefault="004D37F1" w:rsidP="004D37F1">
            <w:pPr>
              <w:pStyle w:val="1"/>
              <w:jc w:val="center"/>
              <w:rPr>
                <w:rFonts w:ascii="KZ Times New Roman" w:hAnsi="KZ Times New Roman" w:cs="Calibri"/>
                <w:sz w:val="28"/>
                <w:szCs w:val="28"/>
                <w:lang w:val="kk-KZ"/>
              </w:rPr>
            </w:pPr>
            <w:r w:rsidRPr="004D37F1">
              <w:rPr>
                <w:rFonts w:ascii="KZ Times New Roman" w:hAnsi="KZ Times New Roman" w:cs="Calibri"/>
                <w:sz w:val="28"/>
                <w:szCs w:val="28"/>
                <w:lang w:val="kk-KZ"/>
              </w:rPr>
              <w:t xml:space="preserve">Ташибаев </w:t>
            </w:r>
          </w:p>
          <w:p w:rsidR="00CA5A7A" w:rsidRPr="004D37F1" w:rsidRDefault="004D37F1" w:rsidP="004D37F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D37F1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Азат Ғалымжанұлы</w:t>
            </w:r>
          </w:p>
        </w:tc>
      </w:tr>
    </w:tbl>
    <w:p w:rsidR="00CA5A7A" w:rsidRPr="004D37F1" w:rsidRDefault="00CA5A7A" w:rsidP="00993F0C">
      <w:pPr>
        <w:rPr>
          <w:sz w:val="28"/>
          <w:szCs w:val="28"/>
          <w:lang w:val="kk-KZ" w:eastAsia="ru-RU"/>
        </w:rPr>
      </w:pPr>
    </w:p>
    <w:p w:rsidR="00CA5A7A" w:rsidRDefault="00CA5A7A" w:rsidP="00993F0C">
      <w:pPr>
        <w:rPr>
          <w:lang w:val="kk-KZ" w:eastAsia="ru-RU"/>
        </w:rPr>
      </w:pPr>
    </w:p>
    <w:p w:rsidR="00CA5A7A" w:rsidRDefault="00CA5A7A" w:rsidP="00993F0C">
      <w:pPr>
        <w:rPr>
          <w:lang w:val="kk-KZ" w:eastAsia="ru-RU"/>
        </w:rPr>
      </w:pPr>
    </w:p>
    <w:p w:rsidR="00CA5A7A" w:rsidRDefault="00CA5A7A" w:rsidP="00993F0C">
      <w:pPr>
        <w:rPr>
          <w:lang w:val="kk-KZ" w:eastAsia="ru-RU"/>
        </w:rPr>
      </w:pPr>
    </w:p>
    <w:p w:rsidR="00CA5A7A" w:rsidRDefault="00CA5A7A" w:rsidP="00993F0C">
      <w:pPr>
        <w:rPr>
          <w:lang w:val="kk-KZ" w:eastAsia="ru-RU"/>
        </w:rPr>
      </w:pPr>
    </w:p>
    <w:sectPr w:rsidR="00CA5A7A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3181E"/>
    <w:multiLevelType w:val="hybridMultilevel"/>
    <w:tmpl w:val="C762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C1C3C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E38B5"/>
    <w:rsid w:val="003F2A52"/>
    <w:rsid w:val="003F2BE9"/>
    <w:rsid w:val="00412B55"/>
    <w:rsid w:val="004751EE"/>
    <w:rsid w:val="004967BB"/>
    <w:rsid w:val="004A30D1"/>
    <w:rsid w:val="004B4059"/>
    <w:rsid w:val="004D37F1"/>
    <w:rsid w:val="005052CD"/>
    <w:rsid w:val="00565F61"/>
    <w:rsid w:val="005A6AD4"/>
    <w:rsid w:val="005E482E"/>
    <w:rsid w:val="0061168F"/>
    <w:rsid w:val="00617548"/>
    <w:rsid w:val="0064718B"/>
    <w:rsid w:val="006801FB"/>
    <w:rsid w:val="00684A23"/>
    <w:rsid w:val="00732B90"/>
    <w:rsid w:val="007907C2"/>
    <w:rsid w:val="0079339D"/>
    <w:rsid w:val="007E7C5A"/>
    <w:rsid w:val="00873F81"/>
    <w:rsid w:val="00887288"/>
    <w:rsid w:val="008A4234"/>
    <w:rsid w:val="008B0110"/>
    <w:rsid w:val="008C505A"/>
    <w:rsid w:val="008C778F"/>
    <w:rsid w:val="00925668"/>
    <w:rsid w:val="00941DF2"/>
    <w:rsid w:val="00942102"/>
    <w:rsid w:val="009427E0"/>
    <w:rsid w:val="00960D55"/>
    <w:rsid w:val="0096506D"/>
    <w:rsid w:val="009827CD"/>
    <w:rsid w:val="00993F0C"/>
    <w:rsid w:val="009963DC"/>
    <w:rsid w:val="00997206"/>
    <w:rsid w:val="009B2614"/>
    <w:rsid w:val="009F748D"/>
    <w:rsid w:val="00A7543F"/>
    <w:rsid w:val="00AA75C4"/>
    <w:rsid w:val="00AB5811"/>
    <w:rsid w:val="00AC515A"/>
    <w:rsid w:val="00AD2D67"/>
    <w:rsid w:val="00AF2D56"/>
    <w:rsid w:val="00B11807"/>
    <w:rsid w:val="00B40A14"/>
    <w:rsid w:val="00B5299B"/>
    <w:rsid w:val="00B54311"/>
    <w:rsid w:val="00B574FD"/>
    <w:rsid w:val="00B660EF"/>
    <w:rsid w:val="00BC2AEF"/>
    <w:rsid w:val="00C06AC7"/>
    <w:rsid w:val="00C16386"/>
    <w:rsid w:val="00CA5A7A"/>
    <w:rsid w:val="00CA6EE6"/>
    <w:rsid w:val="00CB32FD"/>
    <w:rsid w:val="00CE7B82"/>
    <w:rsid w:val="00D73F21"/>
    <w:rsid w:val="00D9429C"/>
    <w:rsid w:val="00D95401"/>
    <w:rsid w:val="00DA0086"/>
    <w:rsid w:val="00DC0CCF"/>
    <w:rsid w:val="00E13D98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87E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Normal (Web)"/>
    <w:basedOn w:val="a"/>
    <w:rsid w:val="00942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942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42102"/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1C1C3C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107</cp:revision>
  <cp:lastPrinted>2016-12-06T14:17:00Z</cp:lastPrinted>
  <dcterms:created xsi:type="dcterms:W3CDTF">2016-09-30T06:38:00Z</dcterms:created>
  <dcterms:modified xsi:type="dcterms:W3CDTF">2019-12-23T12:25:00Z</dcterms:modified>
</cp:coreProperties>
</file>