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1" w:rsidRPr="00DF4392" w:rsidRDefault="008E5D21" w:rsidP="00DB70CE">
      <w:pPr>
        <w:tabs>
          <w:tab w:val="left" w:pos="3150"/>
        </w:tabs>
        <w:jc w:val="both"/>
        <w:rPr>
          <w:sz w:val="28"/>
          <w:szCs w:val="28"/>
          <w:lang w:val="kk-KZ"/>
        </w:rPr>
      </w:pPr>
      <w:r w:rsidRPr="00DF4392">
        <w:rPr>
          <w:sz w:val="28"/>
          <w:szCs w:val="28"/>
          <w:lang w:val="kk-KZ"/>
        </w:rPr>
        <w:t>«"Б" корпусының мемлекеттік әкімшілік лауазымына орналасудың кейбір мәселелері туралы» қағидасына сәйкес Байзақ ауданы бойынша мемлекеттік кірістер басқармасының бос әкімшілік мемлекеттік лауазымға орналасуға</w:t>
      </w:r>
      <w:r w:rsidR="00000410">
        <w:rPr>
          <w:sz w:val="28"/>
          <w:szCs w:val="28"/>
          <w:lang w:val="kk-KZ"/>
        </w:rPr>
        <w:t xml:space="preserve">  әңгімелесуден өтіп, конкурс комиссиясының оң қортындысын алған кандидаттың  </w:t>
      </w:r>
      <w:r w:rsidRPr="00DF4392">
        <w:rPr>
          <w:sz w:val="28"/>
          <w:szCs w:val="28"/>
          <w:lang w:val="kk-KZ"/>
        </w:rPr>
        <w:t>тізімі:</w:t>
      </w:r>
    </w:p>
    <w:p w:rsidR="008E5D21" w:rsidRPr="00DF4392" w:rsidRDefault="008E5D21" w:rsidP="008E5D21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8E5D21" w:rsidRPr="00DF4392" w:rsidTr="008E5D21">
        <w:tc>
          <w:tcPr>
            <w:tcW w:w="817" w:type="dxa"/>
          </w:tcPr>
          <w:p w:rsidR="008E5D21" w:rsidRPr="00DF4392" w:rsidRDefault="008E5D21" w:rsidP="008E5D21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р/с</w:t>
            </w:r>
          </w:p>
        </w:tc>
        <w:tc>
          <w:tcPr>
            <w:tcW w:w="5563" w:type="dxa"/>
          </w:tcPr>
          <w:p w:rsidR="008E5D21" w:rsidRPr="00DF4392" w:rsidRDefault="008E5D21" w:rsidP="008E5D21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Кандидаттың А.Т.Ә.</w:t>
            </w:r>
          </w:p>
        </w:tc>
        <w:tc>
          <w:tcPr>
            <w:tcW w:w="3191" w:type="dxa"/>
          </w:tcPr>
          <w:p w:rsidR="008E5D21" w:rsidRPr="00DF4392" w:rsidRDefault="008E5D21" w:rsidP="008E5D21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Лауазымның аты</w:t>
            </w:r>
          </w:p>
        </w:tc>
      </w:tr>
      <w:tr w:rsidR="008E5D21" w:rsidRPr="00DB70CE" w:rsidTr="008E5D21">
        <w:tc>
          <w:tcPr>
            <w:tcW w:w="817" w:type="dxa"/>
          </w:tcPr>
          <w:p w:rsidR="008E5D21" w:rsidRPr="00DF4392" w:rsidRDefault="008E5D21" w:rsidP="008E5D21">
            <w:pPr>
              <w:jc w:val="both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563" w:type="dxa"/>
          </w:tcPr>
          <w:p w:rsidR="008E5D21" w:rsidRPr="00DF4392" w:rsidRDefault="00000410" w:rsidP="008E5D2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Зайнудинов Бакыт Мусаханович</w:t>
            </w:r>
          </w:p>
        </w:tc>
        <w:tc>
          <w:tcPr>
            <w:tcW w:w="3191" w:type="dxa"/>
          </w:tcPr>
          <w:p w:rsidR="008E5D21" w:rsidRPr="00DF4392" w:rsidRDefault="00207552" w:rsidP="0020755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емес төлемдерді ә</w:t>
            </w:r>
            <w:r w:rsidRPr="00207552">
              <w:rPr>
                <w:sz w:val="28"/>
                <w:szCs w:val="28"/>
                <w:lang w:val="kk-KZ"/>
              </w:rPr>
              <w:t xml:space="preserve">кімшілендіру </w:t>
            </w:r>
            <w:r w:rsidR="008E5D21" w:rsidRPr="00DF4392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</w:tc>
      </w:tr>
    </w:tbl>
    <w:p w:rsidR="008E5D21" w:rsidRPr="00DF4392" w:rsidRDefault="008E5D21" w:rsidP="008E5D21">
      <w:pPr>
        <w:jc w:val="both"/>
        <w:rPr>
          <w:sz w:val="28"/>
          <w:szCs w:val="28"/>
          <w:lang w:val="kk-KZ"/>
        </w:rPr>
      </w:pPr>
    </w:p>
    <w:p w:rsidR="008E5D21" w:rsidRPr="00DF4392" w:rsidRDefault="008E5D21" w:rsidP="008E5D21">
      <w:pPr>
        <w:jc w:val="both"/>
        <w:rPr>
          <w:sz w:val="28"/>
          <w:szCs w:val="28"/>
          <w:lang w:val="kk-KZ"/>
        </w:rPr>
      </w:pPr>
      <w:r w:rsidRPr="00DF4392">
        <w:rPr>
          <w:sz w:val="28"/>
          <w:szCs w:val="28"/>
          <w:lang w:val="kk-KZ"/>
        </w:rPr>
        <w:tab/>
        <w:t>Список кандидатов допущенных к собеседованию по решению конкурсной комиссии управления государственных доходов по Байзакскому району согласно «Правил проведения конкурсов на занятие административной государственной должности корпуса «Б»»</w:t>
      </w:r>
      <w:r w:rsidR="00556D76" w:rsidRPr="00DF4392">
        <w:rPr>
          <w:sz w:val="28"/>
          <w:szCs w:val="28"/>
          <w:lang w:val="kk-KZ"/>
        </w:rPr>
        <w:t>:</w:t>
      </w:r>
    </w:p>
    <w:p w:rsidR="00556D76" w:rsidRPr="00DF4392" w:rsidRDefault="00556D76" w:rsidP="008E5D21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56D76" w:rsidRPr="00DF4392" w:rsidTr="00A559E5">
        <w:tc>
          <w:tcPr>
            <w:tcW w:w="817" w:type="dxa"/>
          </w:tcPr>
          <w:p w:rsidR="00556D76" w:rsidRPr="00DF4392" w:rsidRDefault="00556D76" w:rsidP="00A559E5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5563" w:type="dxa"/>
          </w:tcPr>
          <w:p w:rsidR="00556D76" w:rsidRPr="00DF4392" w:rsidRDefault="00556D76" w:rsidP="00556D76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3191" w:type="dxa"/>
          </w:tcPr>
          <w:p w:rsidR="00556D76" w:rsidRPr="00DF4392" w:rsidRDefault="00556D76" w:rsidP="00A559E5">
            <w:pPr>
              <w:jc w:val="center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Наименование должности</w:t>
            </w:r>
          </w:p>
        </w:tc>
      </w:tr>
      <w:tr w:rsidR="00556D76" w:rsidRPr="00DF4392" w:rsidTr="00A559E5">
        <w:tc>
          <w:tcPr>
            <w:tcW w:w="817" w:type="dxa"/>
          </w:tcPr>
          <w:p w:rsidR="00556D76" w:rsidRPr="00DF4392" w:rsidRDefault="00556D76" w:rsidP="00A559E5">
            <w:pPr>
              <w:jc w:val="both"/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563" w:type="dxa"/>
          </w:tcPr>
          <w:p w:rsidR="00556D76" w:rsidRPr="00DF4392" w:rsidRDefault="00000410" w:rsidP="00A559E5">
            <w:pPr>
              <w:jc w:val="both"/>
              <w:rPr>
                <w:sz w:val="28"/>
                <w:szCs w:val="28"/>
                <w:lang w:val="kk-KZ"/>
              </w:rPr>
            </w:pPr>
            <w:r w:rsidRPr="00000410">
              <w:rPr>
                <w:sz w:val="28"/>
                <w:szCs w:val="28"/>
                <w:lang w:val="kk-KZ"/>
              </w:rPr>
              <w:t>Зайнудинов Бакыт Мусаханович</w:t>
            </w:r>
          </w:p>
        </w:tc>
        <w:tc>
          <w:tcPr>
            <w:tcW w:w="3191" w:type="dxa"/>
          </w:tcPr>
          <w:p w:rsidR="00556D76" w:rsidRPr="00DF4392" w:rsidRDefault="00556D76" w:rsidP="004D2991">
            <w:pPr>
              <w:rPr>
                <w:sz w:val="28"/>
                <w:szCs w:val="28"/>
                <w:lang w:val="kk-KZ"/>
              </w:rPr>
            </w:pPr>
            <w:r w:rsidRPr="00DF4392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4D2991">
              <w:rPr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</w:p>
        </w:tc>
      </w:tr>
    </w:tbl>
    <w:p w:rsidR="00556D76" w:rsidRPr="00DF4392" w:rsidRDefault="00556D76" w:rsidP="008E5D21">
      <w:pPr>
        <w:jc w:val="both"/>
        <w:rPr>
          <w:sz w:val="28"/>
          <w:szCs w:val="28"/>
          <w:lang w:val="kk-KZ"/>
        </w:rPr>
      </w:pPr>
    </w:p>
    <w:sectPr w:rsidR="00556D76" w:rsidRPr="00DF4392" w:rsidSect="00A21F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70" w:rsidRDefault="004C1970" w:rsidP="00EE5242">
      <w:r>
        <w:separator/>
      </w:r>
    </w:p>
  </w:endnote>
  <w:endnote w:type="continuationSeparator" w:id="1">
    <w:p w:rsidR="004C1970" w:rsidRDefault="004C1970" w:rsidP="00EE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70" w:rsidRDefault="004C1970" w:rsidP="00EE5242">
      <w:r>
        <w:separator/>
      </w:r>
    </w:p>
  </w:footnote>
  <w:footnote w:type="continuationSeparator" w:id="1">
    <w:p w:rsidR="004C1970" w:rsidRDefault="004C1970" w:rsidP="00EE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42" w:rsidRDefault="000C6FE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80.25pt;margin-top:48.8pt;width:30pt;height:63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61495E" w:rsidRPr="0061495E" w:rsidRDefault="0061495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11.08.2016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<v:textbox style="layout-flow:vertical;mso-layout-flow-alt:bottom-to-top">
            <w:txbxContent>
              <w:p w:rsidR="00EE5242" w:rsidRPr="00EE5242" w:rsidRDefault="00EE524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10.08.2016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7011E"/>
    <w:rsid w:val="00000410"/>
    <w:rsid w:val="00072228"/>
    <w:rsid w:val="000930B8"/>
    <w:rsid w:val="000C6FEA"/>
    <w:rsid w:val="00151421"/>
    <w:rsid w:val="00207552"/>
    <w:rsid w:val="002A3D0D"/>
    <w:rsid w:val="0033721A"/>
    <w:rsid w:val="004C1970"/>
    <w:rsid w:val="004D2991"/>
    <w:rsid w:val="005465EF"/>
    <w:rsid w:val="00556D76"/>
    <w:rsid w:val="00577A9B"/>
    <w:rsid w:val="0061495E"/>
    <w:rsid w:val="00650CAD"/>
    <w:rsid w:val="006E0BBE"/>
    <w:rsid w:val="008E5D21"/>
    <w:rsid w:val="009945BE"/>
    <w:rsid w:val="009E0D01"/>
    <w:rsid w:val="00A21FE7"/>
    <w:rsid w:val="00C50030"/>
    <w:rsid w:val="00D65F9A"/>
    <w:rsid w:val="00D7011E"/>
    <w:rsid w:val="00DB70CE"/>
    <w:rsid w:val="00DF4392"/>
    <w:rsid w:val="00EE5242"/>
    <w:rsid w:val="00FA30BF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5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5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5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5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Салтанат Тугелбайкызы</dc:creator>
  <cp:keywords/>
  <dc:description/>
  <cp:lastModifiedBy>Искандер Абдуллаев</cp:lastModifiedBy>
  <cp:revision>3</cp:revision>
  <cp:lastPrinted>2016-08-05T05:39:00Z</cp:lastPrinted>
  <dcterms:created xsi:type="dcterms:W3CDTF">2016-08-11T09:22:00Z</dcterms:created>
  <dcterms:modified xsi:type="dcterms:W3CDTF">2016-08-11T09:23:00Z</dcterms:modified>
</cp:coreProperties>
</file>