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C3" w:rsidRPr="00B5299B" w:rsidRDefault="005444C3" w:rsidP="005444C3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B5299B">
        <w:rPr>
          <w:sz w:val="28"/>
          <w:szCs w:val="28"/>
          <w:lang w:val="kk-KZ"/>
        </w:rPr>
        <w:t xml:space="preserve">аключение конкурсной комиссии </w:t>
      </w:r>
      <w:r w:rsidRPr="00B5299B">
        <w:rPr>
          <w:bCs w:val="0"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B5299B">
        <w:rPr>
          <w:bCs w:val="0"/>
          <w:sz w:val="28"/>
          <w:szCs w:val="28"/>
        </w:rPr>
        <w:t>корпуса «Б»</w:t>
      </w:r>
      <w:r w:rsidRPr="00B5299B">
        <w:rPr>
          <w:bCs w:val="0"/>
          <w:sz w:val="28"/>
          <w:szCs w:val="28"/>
          <w:lang w:val="kk-KZ"/>
        </w:rPr>
        <w:t xml:space="preserve"> </w:t>
      </w:r>
      <w:r w:rsidRPr="004A30D1">
        <w:rPr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sz w:val="28"/>
          <w:szCs w:val="28"/>
          <w:lang w:val="kk-KZ"/>
        </w:rPr>
        <w:t>Байзакскому району</w:t>
      </w:r>
      <w:r w:rsidRPr="00445723">
        <w:rPr>
          <w:b w:val="0"/>
          <w:sz w:val="28"/>
          <w:szCs w:val="28"/>
          <w:lang w:val="kk-KZ"/>
        </w:rPr>
        <w:t xml:space="preserve"> </w:t>
      </w:r>
      <w:r w:rsidRPr="00B5299B">
        <w:rPr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МФ РК </w:t>
      </w:r>
    </w:p>
    <w:p w:rsidR="005444C3" w:rsidRPr="00B5299B" w:rsidRDefault="005444C3" w:rsidP="005444C3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r w:rsidRPr="00B5299B">
        <w:rPr>
          <w:sz w:val="28"/>
          <w:szCs w:val="28"/>
        </w:rPr>
        <w:t xml:space="preserve">в рамках общего конкурса </w:t>
      </w:r>
      <w:r>
        <w:rPr>
          <w:bCs w:val="0"/>
          <w:sz w:val="28"/>
          <w:szCs w:val="28"/>
          <w:lang w:val="kk-KZ"/>
        </w:rPr>
        <w:t>от 24</w:t>
      </w:r>
      <w:r w:rsidRPr="00B5299B">
        <w:rPr>
          <w:bCs w:val="0"/>
          <w:sz w:val="28"/>
          <w:szCs w:val="28"/>
          <w:lang w:val="kk-KZ"/>
        </w:rPr>
        <w:t xml:space="preserve">. </w:t>
      </w:r>
      <w:r>
        <w:rPr>
          <w:bCs w:val="0"/>
          <w:sz w:val="28"/>
          <w:szCs w:val="28"/>
          <w:lang w:val="kk-KZ"/>
        </w:rPr>
        <w:t xml:space="preserve">07. 2019 года </w:t>
      </w:r>
    </w:p>
    <w:p w:rsidR="005444C3" w:rsidRPr="00B5299B" w:rsidRDefault="005444C3" w:rsidP="005444C3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 w:rsidRPr="00B5299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4678"/>
      </w:tblGrid>
      <w:tr w:rsidR="005444C3" w:rsidRPr="00942102" w:rsidTr="0048248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C3" w:rsidRPr="00942102" w:rsidRDefault="005444C3" w:rsidP="0048248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C3" w:rsidRPr="00942102" w:rsidRDefault="005444C3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5444C3" w:rsidRPr="00942102" w:rsidRDefault="005444C3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C3" w:rsidRPr="00942102" w:rsidRDefault="005444C3" w:rsidP="00482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183"/>
        <w:gridCol w:w="4504"/>
      </w:tblGrid>
      <w:tr w:rsidR="005444C3" w:rsidRPr="00942102" w:rsidTr="00482483">
        <w:tc>
          <w:tcPr>
            <w:tcW w:w="675" w:type="dxa"/>
          </w:tcPr>
          <w:p w:rsidR="005444C3" w:rsidRPr="00942102" w:rsidRDefault="005444C3" w:rsidP="00482483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</w:p>
          <w:p w:rsidR="005444C3" w:rsidRPr="00942102" w:rsidRDefault="005444C3" w:rsidP="00482483">
            <w:pPr>
              <w:pStyle w:val="3"/>
              <w:ind w:left="0"/>
              <w:jc w:val="center"/>
              <w:outlineLvl w:val="2"/>
              <w:rPr>
                <w:b w:val="0"/>
                <w:sz w:val="28"/>
                <w:szCs w:val="28"/>
                <w:lang w:val="kk-KZ"/>
              </w:rPr>
            </w:pPr>
            <w:r w:rsidRPr="00942102">
              <w:rPr>
                <w:b w:val="0"/>
                <w:sz w:val="28"/>
                <w:szCs w:val="28"/>
                <w:lang w:val="kk-KZ"/>
              </w:rPr>
              <w:t>1</w:t>
            </w:r>
          </w:p>
        </w:tc>
        <w:tc>
          <w:tcPr>
            <w:tcW w:w="4253" w:type="dxa"/>
          </w:tcPr>
          <w:p w:rsidR="005444C3" w:rsidRPr="00942102" w:rsidRDefault="005444C3" w:rsidP="004824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5444C3" w:rsidRDefault="005444C3" w:rsidP="004824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2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Ведущий </w:t>
            </w:r>
            <w:r w:rsidRPr="009421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налогоплательщиками</w:t>
            </w:r>
          </w:p>
          <w:p w:rsidR="005444C3" w:rsidRPr="00942102" w:rsidRDefault="005444C3" w:rsidP="0048248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43" w:type="dxa"/>
          </w:tcPr>
          <w:p w:rsidR="005444C3" w:rsidRPr="00942102" w:rsidRDefault="005444C3" w:rsidP="0048248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444C3" w:rsidRPr="00942102" w:rsidRDefault="005444C3" w:rsidP="0048248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59E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Абдусеитқызы Әсел</w:t>
            </w:r>
          </w:p>
        </w:tc>
      </w:tr>
    </w:tbl>
    <w:p w:rsidR="008E2974" w:rsidRDefault="008E2974">
      <w:bookmarkStart w:id="0" w:name="_GoBack"/>
      <w:bookmarkEnd w:id="0"/>
    </w:p>
    <w:sectPr w:rsidR="008E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F"/>
    <w:rsid w:val="005444C3"/>
    <w:rsid w:val="008E2974"/>
    <w:rsid w:val="00E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038D-4B25-48CB-8EFB-FD2462A9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C3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5444C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44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5444C3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5444C3"/>
  </w:style>
  <w:style w:type="paragraph" w:customStyle="1" w:styleId="1">
    <w:name w:val="Без интервала1"/>
    <w:link w:val="NoSpacingChar"/>
    <w:qFormat/>
    <w:rsid w:val="005444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444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2019-10-18T11:35:00Z</dcterms:created>
  <dcterms:modified xsi:type="dcterms:W3CDTF">2019-10-18T11:35:00Z</dcterms:modified>
</cp:coreProperties>
</file>