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A9" w:rsidRPr="00E979E4" w:rsidRDefault="001471A9" w:rsidP="001471A9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Банкротный управляющий АО «Ак булын» Турапбекова Сагира Калмуханбетовна, расположенное по адресу: Жамбылская область, село Кордай, улица Отегена, дом 119 объявляет конкурс по закупу услуг по оценке имущества (активов) должника.</w:t>
      </w:r>
    </w:p>
    <w:p w:rsidR="001471A9" w:rsidRPr="00E979E4" w:rsidRDefault="001471A9" w:rsidP="001471A9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ab/>
        <w:t>В состав имущества (активов) должника входит следующие имущества:</w:t>
      </w:r>
    </w:p>
    <w:p w:rsidR="001471A9" w:rsidRPr="00E979E4" w:rsidRDefault="001471A9" w:rsidP="001471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Сторожка, площадью – 8,25 кв.м;</w:t>
      </w:r>
    </w:p>
    <w:p w:rsidR="001471A9" w:rsidRPr="00E979E4" w:rsidRDefault="001471A9" w:rsidP="001471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Навес, площадью – 80, 95 кв.м;</w:t>
      </w:r>
    </w:p>
    <w:p w:rsidR="001471A9" w:rsidRPr="00E979E4" w:rsidRDefault="001471A9" w:rsidP="001471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Колбасный цех, площадью - 515,10 кв.м:</w:t>
      </w:r>
    </w:p>
    <w:p w:rsidR="001471A9" w:rsidRPr="00E979E4" w:rsidRDefault="001471A9" w:rsidP="001471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Земельный участок, площадью - 0,4906 га.</w:t>
      </w:r>
    </w:p>
    <w:p w:rsidR="001471A9" w:rsidRPr="00E979E4" w:rsidRDefault="001471A9" w:rsidP="001471A9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Заявки для участия в конкурсе принимаются в течении десяти рабочих дней со дня опубликования настоящего объявления с 09.00 до 18.00 часов, перерыв на обед  с 13.00 по 15.00 ч., по адресу: г.Тараз, микрорайон «Астана», дом 31, тел. Сот. 8 7059969840.</w:t>
      </w:r>
    </w:p>
    <w:p w:rsidR="001471A9" w:rsidRDefault="001471A9" w:rsidP="001471A9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Претензий по организации конк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урса принимаются с 09.00 до 18.3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0 часов, перерыв на обед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 13.00 по 14.30 ч.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, по адресу: г.Тараз, ул. Толе би, 36,  каб. 318 тел.: 43-24-27</w:t>
      </w:r>
    </w:p>
    <w:p w:rsidR="000D5417" w:rsidRDefault="000D5417">
      <w:bookmarkStart w:id="0" w:name="_GoBack"/>
      <w:bookmarkEnd w:id="0"/>
    </w:p>
    <w:sectPr w:rsidR="000D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61D2"/>
    <w:multiLevelType w:val="hybridMultilevel"/>
    <w:tmpl w:val="2C54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5"/>
    <w:rsid w:val="000D5417"/>
    <w:rsid w:val="001471A9"/>
    <w:rsid w:val="001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082A-800C-47CB-BC1A-271EB0C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2019-10-31T10:31:00Z</dcterms:created>
  <dcterms:modified xsi:type="dcterms:W3CDTF">2019-10-31T10:31:00Z</dcterms:modified>
</cp:coreProperties>
</file>