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54" w:rsidRPr="009A694C" w:rsidRDefault="00D26554" w:rsidP="009A6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694C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Қаржы министрлігі Мемлек</w:t>
      </w:r>
      <w:r w:rsidR="00593C36" w:rsidRPr="009A694C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9A694C">
        <w:rPr>
          <w:rFonts w:ascii="Times New Roman" w:hAnsi="Times New Roman" w:cs="Times New Roman"/>
          <w:sz w:val="28"/>
          <w:szCs w:val="28"/>
          <w:lang w:val="kk-KZ"/>
        </w:rPr>
        <w:t>ттік кірістер комитеті Жамбыл облысы бойынша мемлек</w:t>
      </w:r>
      <w:r w:rsidR="00593C36" w:rsidRPr="009A694C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9A694C">
        <w:rPr>
          <w:rFonts w:ascii="Times New Roman" w:hAnsi="Times New Roman" w:cs="Times New Roman"/>
          <w:sz w:val="28"/>
          <w:szCs w:val="28"/>
          <w:lang w:val="kk-KZ"/>
        </w:rPr>
        <w:t>ттік кірістер департаментінің Меркі ауданы бойынша Мемлек</w:t>
      </w:r>
      <w:r w:rsidR="00593C36" w:rsidRPr="009A694C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9A694C">
        <w:rPr>
          <w:rFonts w:ascii="Times New Roman" w:hAnsi="Times New Roman" w:cs="Times New Roman"/>
          <w:sz w:val="28"/>
          <w:szCs w:val="28"/>
          <w:lang w:val="kk-KZ"/>
        </w:rPr>
        <w:t>ттік кірістер басқармасында Қазақстан Республикасы</w:t>
      </w:r>
      <w:r w:rsidR="00F7785A" w:rsidRPr="009A694C">
        <w:rPr>
          <w:rFonts w:ascii="Times New Roman" w:hAnsi="Times New Roman" w:cs="Times New Roman"/>
          <w:sz w:val="28"/>
          <w:szCs w:val="28"/>
          <w:lang w:val="kk-KZ"/>
        </w:rPr>
        <w:t xml:space="preserve">ның барлық </w:t>
      </w:r>
      <w:r w:rsidRPr="009A694C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қызметкерлер арасында өткізілген ішкі конкурста жағымды қорытынды алған үміткерлердің </w:t>
      </w:r>
      <w:r w:rsidR="009A694C" w:rsidRPr="009A694C">
        <w:rPr>
          <w:rFonts w:ascii="Times New Roman" w:hAnsi="Times New Roman" w:cs="Times New Roman"/>
          <w:sz w:val="28"/>
          <w:szCs w:val="28"/>
          <w:lang w:val="kk-KZ"/>
        </w:rPr>
        <w:t>тезімі</w:t>
      </w:r>
    </w:p>
    <w:p w:rsidR="00636B42" w:rsidRDefault="00636B42" w:rsidP="00D265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D26554" w:rsidRPr="00FE3548" w:rsidTr="004171BB">
        <w:tc>
          <w:tcPr>
            <w:tcW w:w="9747" w:type="dxa"/>
            <w:gridSpan w:val="2"/>
          </w:tcPr>
          <w:p w:rsidR="00D26554" w:rsidRPr="00D26554" w:rsidRDefault="00D26554" w:rsidP="00F77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Меркі ауданы бойынша мемлекеттік кірістер басқармасының Салықтық әкімшілендіру және мәжбүрлеп өндіру бөлімінің бас маманы </w:t>
            </w:r>
            <w:r w:rsidRPr="00C43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уақытша негізгі қызметкер бала күту демалысы кезеңіне </w:t>
            </w:r>
            <w:r w:rsidR="00F778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</w:t>
            </w:r>
            <w:r w:rsidR="00F778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жылға дейін</w:t>
            </w:r>
            <w:r w:rsidRPr="00C43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</w:tr>
      <w:tr w:rsidR="00D26554" w:rsidRPr="00071F3C" w:rsidTr="004171BB">
        <w:tc>
          <w:tcPr>
            <w:tcW w:w="654" w:type="dxa"/>
          </w:tcPr>
          <w:p w:rsidR="00D26554" w:rsidRPr="00071F3C" w:rsidRDefault="00D26554" w:rsidP="004171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1F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93" w:type="dxa"/>
          </w:tcPr>
          <w:p w:rsidR="00D26554" w:rsidRPr="00071F3C" w:rsidRDefault="00F7785A" w:rsidP="004171BB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Джундибаев Арнур Ахметбекович</w:t>
            </w:r>
          </w:p>
        </w:tc>
      </w:tr>
    </w:tbl>
    <w:p w:rsidR="00D26554" w:rsidRPr="00071F3C" w:rsidRDefault="00D26554" w:rsidP="00FE35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D26554" w:rsidRPr="00071F3C" w:rsidSect="002E60C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47F5"/>
    <w:rsid w:val="00071F3C"/>
    <w:rsid w:val="00076AE5"/>
    <w:rsid w:val="001202E7"/>
    <w:rsid w:val="001642C7"/>
    <w:rsid w:val="001654B2"/>
    <w:rsid w:val="00184D35"/>
    <w:rsid w:val="00205863"/>
    <w:rsid w:val="0022599E"/>
    <w:rsid w:val="002E60CD"/>
    <w:rsid w:val="00340EEB"/>
    <w:rsid w:val="003A6A5B"/>
    <w:rsid w:val="003D3E17"/>
    <w:rsid w:val="004C1D4A"/>
    <w:rsid w:val="004C5CDD"/>
    <w:rsid w:val="00593C36"/>
    <w:rsid w:val="00636B42"/>
    <w:rsid w:val="00876A5F"/>
    <w:rsid w:val="008A2810"/>
    <w:rsid w:val="008B5669"/>
    <w:rsid w:val="0097074E"/>
    <w:rsid w:val="00992AC8"/>
    <w:rsid w:val="009A694C"/>
    <w:rsid w:val="00B747F5"/>
    <w:rsid w:val="00BA0C0C"/>
    <w:rsid w:val="00C15821"/>
    <w:rsid w:val="00C432C4"/>
    <w:rsid w:val="00D00335"/>
    <w:rsid w:val="00D26554"/>
    <w:rsid w:val="00DD3B0B"/>
    <w:rsid w:val="00E54E97"/>
    <w:rsid w:val="00E82ADC"/>
    <w:rsid w:val="00F51586"/>
    <w:rsid w:val="00F7785A"/>
    <w:rsid w:val="00FE3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Аубакирова Гульнар Эмильевна</dc:creator>
  <cp:lastModifiedBy>Калимов Нариман Бауржанович</cp:lastModifiedBy>
  <cp:revision>3</cp:revision>
  <dcterms:created xsi:type="dcterms:W3CDTF">2016-11-04T04:55:00Z</dcterms:created>
  <dcterms:modified xsi:type="dcterms:W3CDTF">2016-11-04T04:56:00Z</dcterms:modified>
</cp:coreProperties>
</file>