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C432C4" w:rsidRPr="00071F3C">
        <w:rPr>
          <w:rFonts w:ascii="Times New Roman" w:hAnsi="Times New Roman" w:cs="Times New Roman"/>
          <w:b/>
          <w:sz w:val="28"/>
          <w:szCs w:val="28"/>
          <w:lang w:val="kk-KZ"/>
        </w:rPr>
        <w:t>среди государственных служащих</w:t>
      </w:r>
      <w:r w:rsidR="00C432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Министерства финансов</w:t>
      </w:r>
      <w:r w:rsidR="00C432C4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432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Республики Казахстан, проведенного в Управлении государственных доходов по Меркенскому району Департамента государственных доходов по Жамбылской области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  <w:r w:rsidR="00C432C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071F3C" w:rsidRDefault="001654B2" w:rsidP="00E82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</w:t>
            </w:r>
            <w:r w:rsidR="00C432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специалиста Отдела по работе с налогоплательщиками и принудительного взимания Управления государственных доходов по Меркенскому району </w:t>
            </w:r>
            <w:r w:rsidR="00C432C4"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(временно на период отпуска по уходу за ребенком основного работника до 26.10.2018г.)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C432C4" w:rsidP="00D26554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Алхожаева Маржан Тал</w:t>
            </w:r>
            <w:r w:rsidR="00D265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атқызы</w:t>
            </w: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F5"/>
    <w:rsid w:val="00071F3C"/>
    <w:rsid w:val="00076AE5"/>
    <w:rsid w:val="001202E7"/>
    <w:rsid w:val="001642C7"/>
    <w:rsid w:val="001654B2"/>
    <w:rsid w:val="00184D35"/>
    <w:rsid w:val="00205863"/>
    <w:rsid w:val="0022599E"/>
    <w:rsid w:val="002259F7"/>
    <w:rsid w:val="002E60CD"/>
    <w:rsid w:val="00340EEB"/>
    <w:rsid w:val="003A6A5B"/>
    <w:rsid w:val="003D3E17"/>
    <w:rsid w:val="004C1D4A"/>
    <w:rsid w:val="00593C36"/>
    <w:rsid w:val="00636B42"/>
    <w:rsid w:val="008A2810"/>
    <w:rsid w:val="008B5669"/>
    <w:rsid w:val="0097074E"/>
    <w:rsid w:val="00992AC8"/>
    <w:rsid w:val="00B4057C"/>
    <w:rsid w:val="00B747F5"/>
    <w:rsid w:val="00BA0C0C"/>
    <w:rsid w:val="00C15821"/>
    <w:rsid w:val="00C432C4"/>
    <w:rsid w:val="00D26554"/>
    <w:rsid w:val="00DD3B0B"/>
    <w:rsid w:val="00E54E97"/>
    <w:rsid w:val="00E82ADC"/>
    <w:rsid w:val="00F5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Калимов Нариман Бауржанович</cp:lastModifiedBy>
  <cp:revision>3</cp:revision>
  <dcterms:created xsi:type="dcterms:W3CDTF">2016-06-17T04:49:00Z</dcterms:created>
  <dcterms:modified xsi:type="dcterms:W3CDTF">2016-06-17T04:50:00Z</dcterms:modified>
</cp:coreProperties>
</file>