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44" w:rsidRDefault="00ED4A44" w:rsidP="00ED4A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t>К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t xml:space="preserve">андидат, 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7"/>
          <w:lang w:val="kk-KZ"/>
        </w:rPr>
        <w:t>получивш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/>
        </w:rPr>
        <w:t>ий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7"/>
          <w:lang w:val="kk-KZ"/>
        </w:rPr>
        <w:t xml:space="preserve"> положительное заключение конкурсной комиссии </w:t>
      </w:r>
      <w:r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Pr="00ED4A44">
        <w:rPr>
          <w:rFonts w:ascii="Times New Roman" w:eastAsia="Times New Roman" w:hAnsi="Times New Roman" w:cs="Times New Roman"/>
          <w:b/>
          <w:sz w:val="28"/>
          <w:szCs w:val="26"/>
        </w:rPr>
        <w:t>корпуса «Б»</w:t>
      </w:r>
      <w:r w:rsidRPr="002F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2F588A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ED4A44" w:rsidRPr="00ED4A44" w:rsidRDefault="00ED4A44" w:rsidP="00ED4A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в рамках 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конкурса среди государственных служащих данного государственного органа</w:t>
      </w:r>
    </w:p>
    <w:p w:rsidR="00ED4A44" w:rsidRPr="00ED4A44" w:rsidRDefault="00ED4A44" w:rsidP="00ED4A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/>
        </w:rPr>
      </w:pPr>
      <w:r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от </w:t>
      </w:r>
      <w:r w:rsidR="00B9298B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>14</w:t>
      </w:r>
      <w:r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>11</w:t>
      </w:r>
      <w:r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. 2017 года № </w:t>
      </w:r>
      <w:r w:rsidR="00B9298B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>21</w:t>
      </w:r>
      <w:r w:rsidRPr="00ED4A44"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>.</w:t>
      </w:r>
    </w:p>
    <w:p w:rsidR="007B2EA0" w:rsidRDefault="007B2EA0" w:rsidP="007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A44" w:rsidRDefault="00ED4A44" w:rsidP="007B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ED4A44" w:rsidRPr="00ED4A44" w:rsidTr="000928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A44" w:rsidRPr="00ED4A44" w:rsidRDefault="00ED4A44" w:rsidP="00ED4A44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ED4A4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Должность</w:t>
            </w:r>
          </w:p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ED4A4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ФИО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B9298B" w:rsidRPr="00ED4A44" w:rsidTr="000928A7">
        <w:tc>
          <w:tcPr>
            <w:tcW w:w="675" w:type="dxa"/>
          </w:tcPr>
          <w:p w:rsidR="00B9298B" w:rsidRDefault="00B9298B" w:rsidP="00B92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298B" w:rsidRPr="00ED4A44" w:rsidRDefault="00B9298B" w:rsidP="00B92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B9298B" w:rsidRPr="00B9298B" w:rsidRDefault="00B9298B" w:rsidP="00B92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298B" w:rsidRPr="00B9298B" w:rsidRDefault="00B9298B" w:rsidP="00B92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9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администрирования </w:t>
            </w:r>
            <w:r w:rsidRPr="00B929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непроизводственных платежей </w:t>
            </w:r>
          </w:p>
        </w:tc>
        <w:tc>
          <w:tcPr>
            <w:tcW w:w="4218" w:type="dxa"/>
          </w:tcPr>
          <w:p w:rsidR="00B9298B" w:rsidRPr="00B9298B" w:rsidRDefault="00B9298B" w:rsidP="00B92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9298B" w:rsidRPr="00B9298B" w:rsidRDefault="00B9298B" w:rsidP="00B92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29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Зикеев Оркен Мухитулы</w:t>
            </w:r>
          </w:p>
          <w:p w:rsidR="00B9298B" w:rsidRPr="00B9298B" w:rsidRDefault="00B9298B" w:rsidP="00B929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B2EA0" w:rsidRDefault="007B2EA0" w:rsidP="007B2EA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51C" w:rsidRDefault="0019751C" w:rsidP="00197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A44" w:rsidRDefault="00ED4A44" w:rsidP="00197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A44" w:rsidRDefault="00ED4A44" w:rsidP="00197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A44" w:rsidRDefault="00ED4A44" w:rsidP="00197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A44" w:rsidRDefault="00ED4A44" w:rsidP="00197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4A44" w:rsidSect="0097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EA"/>
    <w:multiLevelType w:val="hybridMultilevel"/>
    <w:tmpl w:val="0110016A"/>
    <w:lvl w:ilvl="0" w:tplc="3A14954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FE63C4B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751C"/>
    <w:rsid w:val="000928A7"/>
    <w:rsid w:val="000E2616"/>
    <w:rsid w:val="0019751C"/>
    <w:rsid w:val="001B7AC9"/>
    <w:rsid w:val="00212D3B"/>
    <w:rsid w:val="00263E37"/>
    <w:rsid w:val="002F588A"/>
    <w:rsid w:val="00492DA5"/>
    <w:rsid w:val="00527A34"/>
    <w:rsid w:val="00672B06"/>
    <w:rsid w:val="006A36A1"/>
    <w:rsid w:val="006E7188"/>
    <w:rsid w:val="00780492"/>
    <w:rsid w:val="007A6B4A"/>
    <w:rsid w:val="007B2EA0"/>
    <w:rsid w:val="008E2E5D"/>
    <w:rsid w:val="009130D6"/>
    <w:rsid w:val="00942EC4"/>
    <w:rsid w:val="00971733"/>
    <w:rsid w:val="009801CA"/>
    <w:rsid w:val="009D4202"/>
    <w:rsid w:val="00AC4CE5"/>
    <w:rsid w:val="00AD11B1"/>
    <w:rsid w:val="00AF4479"/>
    <w:rsid w:val="00B9298B"/>
    <w:rsid w:val="00C12C75"/>
    <w:rsid w:val="00C65810"/>
    <w:rsid w:val="00D45438"/>
    <w:rsid w:val="00ED4A44"/>
    <w:rsid w:val="00FD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EA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2EA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B2EA0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21 шешімімен конкурс комиссиясының оң қорытындысын алған кандидат </vt:lpstr>
      <vt:lpstr>        </vt:lpstr>
      <vt:lpstr>        Кандидат, получивший положительное заключение конкурсной комиссии для занятия ва</vt:lpstr>
      <vt:lpstr>        в рамках внутреннего конкурса среди государственных служащих данного государстве</vt:lpstr>
      <vt:lpstr>        от 14. 11. 2017 года № 21.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Калимов Нариман Бауржанович</cp:lastModifiedBy>
  <cp:revision>3</cp:revision>
  <cp:lastPrinted>2017-10-11T09:46:00Z</cp:lastPrinted>
  <dcterms:created xsi:type="dcterms:W3CDTF">2017-11-14T04:28:00Z</dcterms:created>
  <dcterms:modified xsi:type="dcterms:W3CDTF">2017-11-14T04:34:00Z</dcterms:modified>
</cp:coreProperties>
</file>