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44" w:rsidRPr="00ED4A44" w:rsidRDefault="00ED4A44" w:rsidP="00ED4A44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D4A4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ED4A44" w:rsidRPr="00ED4A44" w:rsidRDefault="00ED4A44" w:rsidP="00ED4A44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D4A4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Мемлекеттік кірістер комитеті Жамбыл облысы бойынша мемлекеттік кірістер департаменті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нің </w:t>
      </w:r>
      <w:r w:rsidRPr="007B2E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Қордай ауданы бойынша Мемлекеттік кірістер басқармасының  </w:t>
      </w:r>
      <w:r w:rsidRPr="00ED4A4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"Б" корпусының мемлекеттік әкімшілік лауазымдарына орналасу үшін жарияланған</w:t>
      </w:r>
      <w:r w:rsidRPr="00ED4A4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осы  мемлекеттікорганның  мемлекеттік қызметшілері арасындағы  ішкі конкурс</w:t>
      </w:r>
      <w:r w:rsidRPr="00ED4A4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бойынша конкурстық комиссиясының </w:t>
      </w:r>
      <w:r w:rsidR="00B9298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.11</w:t>
      </w:r>
      <w:r w:rsidRPr="00ED4A4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. 2017 жылғы</w:t>
      </w:r>
    </w:p>
    <w:p w:rsidR="00ED4A44" w:rsidRDefault="00ED4A44" w:rsidP="00ED4A44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ED4A4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№ </w:t>
      </w:r>
      <w:r w:rsidR="00B9298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21</w:t>
      </w:r>
      <w:r w:rsidRPr="00ED4A4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шешімімен конкурс комиссиясының оң қорытындысын алған кандидат </w:t>
      </w:r>
    </w:p>
    <w:p w:rsidR="00ED4A44" w:rsidRPr="00ED4A44" w:rsidRDefault="00ED4A44" w:rsidP="00ED4A44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5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ED4A44" w:rsidRPr="00ED4A44" w:rsidTr="00955D01">
        <w:tc>
          <w:tcPr>
            <w:tcW w:w="568" w:type="dxa"/>
          </w:tcPr>
          <w:p w:rsidR="00ED4A44" w:rsidRPr="00ED4A44" w:rsidRDefault="00ED4A44" w:rsidP="00ED4A44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4927" w:type="dxa"/>
          </w:tcPr>
          <w:p w:rsidR="00ED4A44" w:rsidRDefault="00ED4A44" w:rsidP="00ED4A4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</w:p>
          <w:p w:rsidR="00ED4A44" w:rsidRPr="00ED4A44" w:rsidRDefault="00ED4A44" w:rsidP="00ED4A4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ED4A4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Лауазымы</w:t>
            </w:r>
          </w:p>
          <w:p w:rsidR="00ED4A44" w:rsidRPr="00ED4A44" w:rsidRDefault="00ED4A44" w:rsidP="00ED4A4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4111" w:type="dxa"/>
          </w:tcPr>
          <w:p w:rsidR="00ED4A44" w:rsidRDefault="00ED4A44" w:rsidP="00ED4A4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</w:p>
          <w:p w:rsidR="00ED4A44" w:rsidRPr="00ED4A44" w:rsidRDefault="00ED4A44" w:rsidP="00ED4A4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ED4A4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ФИО</w:t>
            </w:r>
          </w:p>
        </w:tc>
      </w:tr>
      <w:tr w:rsidR="00ED4A44" w:rsidRPr="00ED4A44" w:rsidTr="00955D01">
        <w:trPr>
          <w:trHeight w:val="552"/>
        </w:trPr>
        <w:tc>
          <w:tcPr>
            <w:tcW w:w="568" w:type="dxa"/>
          </w:tcPr>
          <w:p w:rsidR="00ED4A44" w:rsidRPr="00ED4A44" w:rsidRDefault="00ED4A44" w:rsidP="00ED4A44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ED4A4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927" w:type="dxa"/>
          </w:tcPr>
          <w:p w:rsidR="00ED4A44" w:rsidRPr="00B9298B" w:rsidRDefault="00B9298B" w:rsidP="00ED4A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B9298B">
              <w:rPr>
                <w:rFonts w:ascii="Times New Roman" w:eastAsia="Times New Roman" w:hAnsi="Times New Roman" w:cs="Times New Roman"/>
                <w:szCs w:val="28"/>
                <w:lang w:val="kk-KZ"/>
              </w:rPr>
              <w:t>Өндірістік емес төлемдерді әкімшілендіру бөлімінің жетекші маманы</w:t>
            </w:r>
          </w:p>
        </w:tc>
        <w:tc>
          <w:tcPr>
            <w:tcW w:w="4111" w:type="dxa"/>
          </w:tcPr>
          <w:p w:rsidR="00B9298B" w:rsidRPr="00B9298B" w:rsidRDefault="00B9298B" w:rsidP="00B92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29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Зикеев Оркен Мухитулы</w:t>
            </w:r>
          </w:p>
          <w:p w:rsidR="00ED4A44" w:rsidRPr="00B9298B" w:rsidRDefault="00ED4A44" w:rsidP="00ED4A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2F588A" w:rsidRDefault="002F588A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88A" w:rsidRDefault="002F588A" w:rsidP="002F5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F588A" w:rsidSect="0097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2EEA"/>
    <w:multiLevelType w:val="hybridMultilevel"/>
    <w:tmpl w:val="0110016A"/>
    <w:lvl w:ilvl="0" w:tplc="3A149544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FE63C4B"/>
    <w:multiLevelType w:val="hybridMultilevel"/>
    <w:tmpl w:val="F5C8BD98"/>
    <w:lvl w:ilvl="0" w:tplc="04CE9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9751C"/>
    <w:rsid w:val="000928A7"/>
    <w:rsid w:val="000E2616"/>
    <w:rsid w:val="0019751C"/>
    <w:rsid w:val="001B7AC9"/>
    <w:rsid w:val="00212D3B"/>
    <w:rsid w:val="00263E37"/>
    <w:rsid w:val="002F588A"/>
    <w:rsid w:val="00492DA5"/>
    <w:rsid w:val="00527A34"/>
    <w:rsid w:val="00672B06"/>
    <w:rsid w:val="006A36A1"/>
    <w:rsid w:val="006E7188"/>
    <w:rsid w:val="00780492"/>
    <w:rsid w:val="007B2EA0"/>
    <w:rsid w:val="008E2E5D"/>
    <w:rsid w:val="009130D6"/>
    <w:rsid w:val="00942EC4"/>
    <w:rsid w:val="00971733"/>
    <w:rsid w:val="009801CA"/>
    <w:rsid w:val="009D4202"/>
    <w:rsid w:val="00A55387"/>
    <w:rsid w:val="00AC4CE5"/>
    <w:rsid w:val="00AD11B1"/>
    <w:rsid w:val="00AF4479"/>
    <w:rsid w:val="00B9298B"/>
    <w:rsid w:val="00C12C75"/>
    <w:rsid w:val="00C65810"/>
    <w:rsid w:val="00D45438"/>
    <w:rsid w:val="00ED4A44"/>
    <w:rsid w:val="00FD3FF9"/>
    <w:rsid w:val="00FD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5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2EA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B2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7B2EA0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B2EA0"/>
    <w:rPr>
      <w:rFonts w:ascii="KZ Times New Roman" w:eastAsia="Times New Roman" w:hAnsi="KZ 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21 шешімімен конкурс комиссиясының оң қорытындысын алған кандидат </vt:lpstr>
      <vt:lpstr>        </vt:lpstr>
      <vt:lpstr>        Кандидат, получивший положительное заключение конкурсной комиссии для занятия ва</vt:lpstr>
      <vt:lpstr>        в рамках внутреннего конкурса среди государственных служащих данного государстве</vt:lpstr>
      <vt:lpstr>        от 14. 11. 2017 года № 21.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</dc:creator>
  <cp:keywords/>
  <dc:description/>
  <cp:lastModifiedBy>Калимов Нариман Бауржанович</cp:lastModifiedBy>
  <cp:revision>3</cp:revision>
  <cp:lastPrinted>2017-10-11T09:46:00Z</cp:lastPrinted>
  <dcterms:created xsi:type="dcterms:W3CDTF">2017-11-14T04:33:00Z</dcterms:created>
  <dcterms:modified xsi:type="dcterms:W3CDTF">2017-11-14T04:33:00Z</dcterms:modified>
</cp:coreProperties>
</file>